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标准委托贷款合同范本</w:t>
      </w:r>
    </w:p>
    <w:p>
      <w:r>
        <w:tab/>
      </w:r>
      <w:r>
        <w:t>我们想要委托别人贷款肯定是少不了签合同的哦，今天就给大家分享一下委托合同，有时间的就来阅读哦</w:t>
      </w:r>
    </w:p>
    <w:p>
      <w:r>
        <w:tab/>
      </w:r>
      <w:r>
        <w:t>委托贷款合同范本简单版</w:t>
      </w:r>
    </w:p>
    <w:p>
      <w:r>
        <w:tab/>
      </w:r>
      <w:r>
        <w:t>托 人：_______________</w:t>
      </w:r>
    </w:p>
    <w:p>
      <w:r>
        <w:tab/>
      </w:r>
      <w:r>
        <w:t>法定代表人/主要负责人：_______________</w:t>
      </w:r>
    </w:p>
    <w:p>
      <w:r>
        <w:tab/>
      </w:r>
      <w:r>
        <w:t>借 款 人：_______________</w:t>
      </w:r>
    </w:p>
    <w:p>
      <w:r>
        <w:tab/>
      </w:r>
      <w:r>
        <w:t>法定代表人/主要负责人：_______________</w:t>
      </w:r>
    </w:p>
    <w:p>
      <w:r>
        <w:tab/>
      </w:r>
      <w:r>
        <w:t>受 托 人：_______________</w:t>
      </w:r>
    </w:p>
    <w:p>
      <w:r>
        <w:tab/>
      </w:r>
      <w:r>
        <w:t>法定代表人/主要负责人：_______________</w:t>
      </w:r>
    </w:p>
    <w:p>
      <w:r>
        <w:tab/>
      </w:r>
      <w:r>
        <w:t>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r>
        <w:tab/>
      </w:r>
      <w:r>
        <w:t>第一章 定义</w:t>
      </w:r>
    </w:p>
    <w:p>
      <w:r>
        <w:tab/>
      </w:r>
      <w:r>
        <w:t>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r>
        <w:tab/>
      </w:r>
      <w:r>
        <w:t xml:space="preserve">第二章 委托贷款事项 </w:t>
      </w:r>
    </w:p>
    <w:p>
      <w:r>
        <w:tab/>
      </w:r>
      <w:r>
        <w:t>第2条 贷款币种、金额和期限</w:t>
      </w:r>
    </w:p>
    <w:p>
      <w:r>
        <w:tab/>
      </w:r>
      <w:r>
        <w:t>2.1 本合同项下的委托贷款的币种为：_____ ，金额为 (大写__________)： (小写：__________ )。</w:t>
      </w:r>
    </w:p>
    <w:p>
      <w:r>
        <w:tab/>
      </w:r>
      <w:r>
        <w:t>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r>
        <w:tab/>
      </w:r>
      <w:r>
        <w:t>第3条 贷款用途</w:t>
      </w:r>
    </w:p>
    <w:p>
      <w:r>
        <w:tab/>
      </w:r>
      <w:r>
        <w:t>3.1 本合同项下的委托贷款，借款人的用途为用于：_________________________ 。</w:t>
      </w:r>
    </w:p>
    <w:p>
      <w:r>
        <w:tab/>
      </w:r>
      <w:r>
        <w:t>3.2 未经委托人事先书面同意，借款人不得改变本合同规定的贷款用途。</w:t>
      </w:r>
    </w:p>
    <w:p>
      <w:r>
        <w:tab/>
      </w:r>
      <w:r>
        <w:t>3.3 委托人应自行审核借款人的贷款用途的合规性，受托人不对借款人运用贷款的方式和用途承担任何责任。</w:t>
      </w:r>
    </w:p>
    <w:p>
      <w:r>
        <w:tab/>
      </w:r>
      <w:r>
        <w:t>第4条 贷款利率</w:t>
      </w:r>
    </w:p>
    <w:p>
      <w:r>
        <w:tab/>
      </w:r>
      <w:r>
        <w:t>4.1 本合同项下的委托贷款的年利率为：_________________________ 。</w:t>
      </w:r>
    </w:p>
    <w:p>
      <w:r>
        <w:tab/>
      </w:r>
      <w:r>
        <w:t>4.2 如果委托人或借款人依法要求调整利率且双方达成一致协议的，应提前5个对公营业日通知受托人，本合同项下贷款利率方可进行调整，但调整后的贷款利率应符合人民银行的相关规定。</w:t>
      </w:r>
    </w:p>
    <w:p>
      <w:r>
        <w:tab/>
      </w:r>
      <w:r>
        <w:t>4.3 如果借款人未按照本合同的约定偿还贷款本金，借款人须自该笔贷款逾期之日起按逾期罚息利率支付罚息，直至借款人清偿全部本息为止;逾期罚息利率为本合同第4.1条约定的贷款利率上浮 _____%。</w:t>
      </w:r>
    </w:p>
    <w:p>
      <w:r>
        <w:tab/>
      </w:r>
      <w:r>
        <w:t>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r>
        <w:tab/>
      </w:r>
      <w:r>
        <w:t>4.5对借款人未能按时支付的利息，受托人有权按照逾期罚息利率计收复利。</w:t>
      </w:r>
    </w:p>
    <w:p>
      <w:r>
        <w:tab/>
      </w:r>
      <w:r>
        <w:t>第三章 账户开立</w:t>
      </w:r>
    </w:p>
    <w:p>
      <w:r>
        <w:tab/>
      </w:r>
      <w:r>
        <w:t>第5条 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r>
        <w:tab/>
      </w:r>
      <w:r>
        <w:t>第四章 委托贷款的发放</w:t>
      </w:r>
    </w:p>
    <w:p>
      <w:r>
        <w:tab/>
      </w:r>
      <w:r>
        <w:t>第6条 委托人应在本合同第7条、第8条规定的贷款发放日期之前至少提前 _____个对公营业日将委托贷款资金足额存入委托人账户，以用于发放委托贷款。</w:t>
      </w:r>
    </w:p>
    <w:p>
      <w:r>
        <w:tab/>
      </w:r>
      <w:r>
        <w:t xml:space="preserve">第7条 本合同及与本合同有关的保证合同、质押合同、抵押合同等文件正式生效并且受托人取得委托人签发的《委托贷款通知书》后，借款人方可办理提款。 </w:t>
      </w:r>
    </w:p>
    <w:p>
      <w:r>
        <w:tab/>
      </w:r>
      <w:r>
        <w:t>第8条 本合同项下的委托贷款的发放方式为一次发放或分次发放，具体发放日期和金额以委托人《委托贷款通知书》通知内容为准。</w:t>
      </w:r>
    </w:p>
    <w:p>
      <w:r>
        <w:tab/>
      </w:r>
      <w:r>
        <w:t>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r>
        <w:tab/>
      </w:r>
      <w:r>
        <w:t>第10条 借款人应当按照本合同约定提取贷款，并按照本合同约定的贷款用途使用本合同项下之委托贷款。</w:t>
      </w:r>
    </w:p>
    <w:p>
      <w:r>
        <w:tab/>
      </w:r>
      <w:r>
        <w:t>第五章 委托贷款的偿还</w:t>
      </w:r>
    </w:p>
    <w:p>
      <w:r>
        <w:tab/>
      </w:r>
      <w:r>
        <w:t>第11条 本合同项下的委托贷款的还款来源是 ;偿还方式为下列第 __________项：</w:t>
      </w:r>
    </w:p>
    <w:p>
      <w:r>
        <w:tab/>
      </w:r>
      <w:r>
        <w:t>1.一年以下(含一年)的贷款，实行到期一次还本付息，利随本清;</w:t>
      </w:r>
    </w:p>
    <w:p>
      <w:r>
        <w:tab/>
      </w:r>
      <w:r>
        <w:t>2.一年以上的贷款，按 _____结息，利息支付日为_____ ，利息共分_____ 期支付，每期付息金额为_____ ，到期结清本息;</w:t>
      </w:r>
    </w:p>
    <w:p>
      <w:r>
        <w:tab/>
      </w:r>
      <w:r>
        <w:t>3.其他：___________________________________ 。</w:t>
      </w:r>
    </w:p>
    <w:p>
      <w:r>
        <w:tab/>
      </w:r>
      <w:r>
        <w:t>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r>
        <w:tab/>
      </w:r>
      <w:r>
        <w:t>第13条 借款人应在借款到期日向受托人按时足额归还本合同项下的贷款本息。</w:t>
      </w:r>
    </w:p>
    <w:p>
      <w:r>
        <w:tab/>
      </w:r>
      <w:r>
        <w:t>第14条 借款人如欲提前归还贷款，应提前30个对公营业日日向受托人提出书面申请，并征得委托人和受托人的同意后方可提前归还贷款。</w:t>
      </w:r>
    </w:p>
    <w:p>
      <w:r>
        <w:tab/>
      </w:r>
      <w:r>
        <w:t>第六章 委托贷款的担保</w:t>
      </w:r>
    </w:p>
    <w:p>
      <w:r>
        <w:tab/>
      </w:r>
      <w:r>
        <w:t>第15条 本合同项下委托贷款的担保方式为以下第 _____项：</w:t>
      </w:r>
    </w:p>
    <w:p>
      <w:r>
        <w:tab/>
      </w:r>
      <w:r>
        <w:t>15.1 受托人与担保人就具体担保事项签订相应的担保合同，作为本合同的从合同：</w:t>
      </w:r>
    </w:p>
    <w:p>
      <w:r>
        <w:tab/>
      </w:r>
      <w:r>
        <w:t xml:space="preserve">□ 编号为 _____担保字第 _____号《保证合同》; </w:t>
      </w:r>
    </w:p>
    <w:p>
      <w:r>
        <w:tab/>
      </w:r>
      <w:r>
        <w:t>□ 编号为 _____担抵字第 _____号《抵押合同》;</w:t>
      </w:r>
    </w:p>
    <w:p>
      <w:r>
        <w:tab/>
      </w:r>
      <w:r>
        <w:t>□ 编号为 _____担质字第 _____号《质押合同》;</w:t>
      </w:r>
    </w:p>
    <w:p>
      <w:r>
        <w:tab/>
      </w:r>
      <w:r>
        <w:t>□ 。___________________________________</w:t>
      </w:r>
    </w:p>
    <w:p>
      <w:r>
        <w:tab/>
      </w:r>
      <w:r>
        <w:t>15.2 委托人与担保人就具体担保事项另行签订相应的担保合同。</w:t>
      </w:r>
    </w:p>
    <w:p>
      <w:r>
        <w:tab/>
      </w:r>
      <w:r>
        <w:t>第16条 受托人按照本合同约定的委托贷款金额和委托贷款期限收取委托贷款手续费，手续费费率为 。</w:t>
      </w:r>
    </w:p>
    <w:p>
      <w:r>
        <w:tab/>
      </w:r>
      <w:r>
        <w:t>对于因借款人未按期还本付息的违约行为而向借款人加收的罚息，受托人按照罚息金额向委托人加收手续费，手续费费率为 。</w:t>
      </w:r>
    </w:p>
    <w:p>
      <w:r>
        <w:tab/>
      </w:r>
      <w:r>
        <w:t>第17条 委托贷款手续费由委托人承担，受托人收取委托贷款手续费的具体方式及时间，按下列第 _____项约定办理：</w:t>
      </w:r>
    </w:p>
    <w:p>
      <w:r>
        <w:tab/>
      </w:r>
      <w:r>
        <w:t>17.1 在本合同签订之日起5日内，由委托人向受托人一次性支付，或由受托人直接从委托人账户中一次性扣收;</w:t>
      </w:r>
    </w:p>
    <w:p>
      <w:r>
        <w:tab/>
      </w:r>
      <w:r>
        <w:t>17.2 在本合同签订之日起5日内，由借款人代委托人向受托人一次性支付，或由受托人直接从借款人账户中一次性扣收;</w:t>
      </w:r>
    </w:p>
    <w:p>
      <w:r>
        <w:tab/>
      </w:r>
      <w:r>
        <w:t>17.3其他 。</w:t>
      </w:r>
    </w:p>
    <w:p>
      <w:r>
        <w:tab/>
      </w:r>
      <w:r>
        <w:t>第18条 受托人对于委托贷款手续费的收取不受委托贷款是否归还或提前归还的影响。</w:t>
      </w:r>
    </w:p>
    <w:p>
      <w:r>
        <w:tab/>
      </w:r>
      <w:r>
        <w:t>第七章 委托人的声明及保证</w:t>
      </w:r>
    </w:p>
    <w:p>
      <w:r>
        <w:tab/>
      </w:r>
      <w:r>
        <w:t>第19条 委托人自愿委托受托人，以受托人名义发放本合同项下的委托贷款,并自行承担该贷款可能产生的任何风险。委托人声明其已知悉并完全同意本合同项下的全部条款和内容。</w:t>
      </w:r>
    </w:p>
    <w:p>
      <w:r>
        <w:tab/>
      </w:r>
      <w:r>
        <w:t>第20条 委托人保证其提供的委托贷款资金是其拥有所有权和支配权的合法自有资金，其来源和用途符合国家法律、法规的规定。</w:t>
      </w:r>
    </w:p>
    <w:p>
      <w:r>
        <w:tab/>
      </w:r>
      <w:r>
        <w:t>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r>
        <w:tab/>
      </w:r>
      <w:r>
        <w:t>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r>
        <w:tab/>
      </w:r>
      <w:r>
        <w:t>第23条 委托人在签署本合同时，不存在任何可能影响签署或履行本合同的情形。</w:t>
      </w:r>
    </w:p>
    <w:p>
      <w:r>
        <w:tab/>
      </w:r>
      <w:r>
        <w:t>第24条 委托人保证按照本合同的约定，向受托人支付委托贷款的手续费。</w:t>
      </w:r>
    </w:p>
    <w:p>
      <w:r>
        <w:tab/>
      </w:r>
      <w:r>
        <w:t>第25条 委托人保证所提供的一切书面文件均真实、完整、有效。</w:t>
      </w:r>
    </w:p>
    <w:p>
      <w:r>
        <w:tab/>
      </w:r>
      <w:r>
        <w:t>第26条 委托人保证按照本合同约定在委托贷款发放前将自有资金足额存入委托人账户，并保证该账户上的资金余额能够满足本合同所规定的贷款发放金额。</w:t>
      </w:r>
    </w:p>
    <w:p>
      <w:r>
        <w:tab/>
      </w:r>
      <w:r>
        <w:t>第27条 委托人声明：本合同项下委托贷款的借款人系委托人指定，委托贷款金额、用途、利率、贷款期限等均经委托人确认。</w:t>
      </w:r>
    </w:p>
    <w:p>
      <w:r>
        <w:tab/>
      </w:r>
      <w:r>
        <w:t>第28条 委托人承诺：其签署和履行本合同是自愿的，其在本合同项下的全部意思表示真实;本合同项下贷款损失的风险由委托人自行承担，受托人不承担贷款损失的任何风险。</w:t>
      </w:r>
    </w:p>
    <w:p>
      <w:r>
        <w:tab/>
      </w:r>
      <w:r>
        <w:t>第八章 借款人的声明及保证</w:t>
      </w:r>
    </w:p>
    <w:p>
      <w:r>
        <w:tab/>
      </w:r>
      <w:r>
        <w:t>第29条 借款人是一家依照中国法律设立并有效存续的法人实体/其他经济组织，具有独立的民事行为能力，并享有充分的权力、授权及权利以其全部资产承担民事责任并从事经营活动。</w:t>
      </w:r>
    </w:p>
    <w:p>
      <w:r>
        <w:tab/>
      </w:r>
      <w:r>
        <w:t>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r>
        <w:tab/>
      </w:r>
      <w:r>
        <w:t>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r>
        <w:tab/>
      </w:r>
      <w: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 </w:t>
      </w:r>
    </w:p>
    <w:p>
      <w:r>
        <w:tab/>
      </w:r>
      <w:r>
        <w:t>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r>
        <w:tab/>
      </w:r>
      <w:r>
        <w:t>第34条 借款人声明：签署和履行本合同是自愿的，其在本合同项下的全部意思表示真实;借款人已知悉并完全同意本合同项下的全部条款和内容。</w:t>
      </w:r>
    </w:p>
    <w:p>
      <w:r>
        <w:tab/>
      </w:r>
      <w:r>
        <w:t>第八章 受托人的声明及保证</w:t>
      </w:r>
    </w:p>
    <w:p>
      <w:r>
        <w:tab/>
      </w:r>
      <w:r>
        <w:t>第35条 受托人是一家依照中国法律设立并有效存续的银行金融机构，具有委托贷款经营资格。</w:t>
      </w:r>
    </w:p>
    <w:p>
      <w:r>
        <w:tab/>
      </w:r>
      <w:r>
        <w:t>第36条 已发放的委托贷款尚未到期或到期后尚未收回的，委托人不得要求受托人归还部分或全部委托贷款，受托人不承担委托贷款的任何风险。</w:t>
      </w:r>
    </w:p>
    <w:p>
      <w:r>
        <w:tab/>
      </w:r>
      <w:r>
        <w:t>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r>
        <w:tab/>
      </w:r>
      <w:r>
        <w:t>第38条 受托人在向委托人划付利息收入时，应依法履行为委托人代扣代缴相关税费的义务，受托人实际划付给委托人的利息应为依照国家有关法律、法规缴纳相关税费后的余额。</w:t>
      </w:r>
    </w:p>
    <w:p>
      <w:r>
        <w:tab/>
      </w:r>
      <w:r>
        <w:t>第九章 各方的权利和义务</w:t>
      </w:r>
    </w:p>
    <w:p>
      <w:r>
        <w:tab/>
      </w:r>
      <w:r>
        <w:t xml:space="preserve">第39条 委托人的权利和义务 </w:t>
      </w:r>
    </w:p>
    <w:p>
      <w:r>
        <w:tab/>
      </w:r>
      <w:r>
        <w:t>39.1 委托人有权委托受托人协助其催收贷款，但委托人应承担催收费用;</w:t>
      </w:r>
    </w:p>
    <w:p>
      <w:r>
        <w:tab/>
      </w:r>
      <w:r>
        <w:t>39.2 委托人有权要求受托人按本合同之约定及时划付借款人按期偿还的委托贷款本息;</w:t>
      </w:r>
    </w:p>
    <w:p>
      <w:r>
        <w:tab/>
      </w:r>
      <w:r>
        <w:t>39.3 委托人有义务依照本合同约定，向受托人支付委托贷款手续费;</w:t>
      </w:r>
    </w:p>
    <w:p>
      <w:r>
        <w:tab/>
      </w:r>
      <w:r>
        <w:t>39.4 委托人有义务承担本合同项下委托贷款的风险;</w:t>
      </w:r>
    </w:p>
    <w:p>
      <w:r>
        <w:tab/>
      </w:r>
      <w:r>
        <w:t>39.5 委托人有义务在受托人处开立账户，用于办理交付委托贷款的本金和收取借款人偿还的委托贷款的本息。</w:t>
      </w:r>
    </w:p>
    <w:p>
      <w:r>
        <w:tab/>
      </w:r>
      <w:r>
        <w:t>第40条 借款人的权利和义务</w:t>
      </w:r>
    </w:p>
    <w:p>
      <w:r>
        <w:tab/>
      </w:r>
      <w:r>
        <w:t>40.1 借款人有权按照本合同的约定取得并使用委托贷款。</w:t>
      </w:r>
    </w:p>
    <w:p>
      <w:r>
        <w:tab/>
      </w:r>
      <w:r>
        <w:t>40.2 借款人在使用委托贷款前有义务按照本合同约定的贷款发放计划，向受托人一次或分次订立借款借据;</w:t>
      </w:r>
    </w:p>
    <w:p>
      <w:r>
        <w:tab/>
      </w:r>
      <w:r>
        <w:t>40.3 借款人有义务在受托人处开立账户，用于办理提款、还款、付息等手续;</w:t>
      </w:r>
    </w:p>
    <w:p>
      <w:r>
        <w:tab/>
      </w:r>
      <w:r>
        <w:t>40.4 借款人有义务按照本合同约定支付利息并偿还本合同项下贷款本金;</w:t>
      </w:r>
    </w:p>
    <w:p>
      <w:r>
        <w:tab/>
      </w:r>
      <w:r>
        <w:t>40.5 借款人有义务按照本合同约定贷款用途使用贷款，并保证贷款用途符合国家有关法律、法规的规定;</w:t>
      </w:r>
    </w:p>
    <w:p>
      <w:r>
        <w:tab/>
      </w:r>
      <w:r>
        <w:t>40.6 借款人在贷款期间如发生借款人名称和法定代表人变更、法定地址变更等重大事项，应提前三十个对公营业日书面通知委托人和受托人;</w:t>
      </w:r>
    </w:p>
    <w:p>
      <w:r>
        <w:tab/>
      </w:r>
      <w:r>
        <w:t>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r>
        <w:tab/>
      </w:r>
      <w:r>
        <w:t>40.8 借款人如发生除上款所述事件外的对其正常经营构成危险或对其履行本合同项下还款义务产生重大不理影响的其他任何事件，应立即书面通知委托人和受托人;</w:t>
      </w:r>
    </w:p>
    <w:p>
      <w:r>
        <w:tab/>
      </w:r>
      <w:r>
        <w:t>40.9 如借款人发生隶属关系变更、董事会成员变动、公司章程修改的，须得到委托人的书面同意，借款人发生总经理或副总经理职位变动的，借款人须在变动后十个对公营业日内书面通知委托人和受托人;</w:t>
      </w:r>
    </w:p>
    <w:p>
      <w:r>
        <w:tab/>
      </w:r>
      <w:r>
        <w:t>40.10 在贷款期限内，借款人有义务接受委托人、受托人对其使用贷款情况和有关生产经营、财务活动进行监督。</w:t>
      </w:r>
    </w:p>
    <w:p>
      <w:r>
        <w:tab/>
      </w:r>
      <w:r>
        <w:t>第41条 受托人的权利和义务</w:t>
      </w:r>
    </w:p>
    <w:p>
      <w:r>
        <w:tab/>
      </w:r>
      <w:r>
        <w:t>41.1 受托人根据委托人的委托提供委托贷款服务，根据委托人的委托负责办理委托人委托之贷款的发放及催收等手续;</w:t>
      </w:r>
    </w:p>
    <w:p>
      <w:r>
        <w:tab/>
      </w:r>
      <w:r>
        <w:t>41.2 受托人有权按照本合同约定，向委托人收取委托贷款手续费;</w:t>
      </w:r>
    </w:p>
    <w:p>
      <w:r>
        <w:tab/>
      </w:r>
      <w:r>
        <w:t>41.3 受托人有义务按照本合同规定按时足额向借款人发放委托贷款。</w:t>
      </w:r>
    </w:p>
    <w:p>
      <w:r>
        <w:tab/>
      </w:r>
      <w:r>
        <w:t>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r>
        <w:tab/>
      </w:r>
      <w:r>
        <w:t>第十章 委托贷款风险的承担</w:t>
      </w:r>
    </w:p>
    <w:p>
      <w:r>
        <w:tab/>
      </w:r>
      <w:r>
        <w:t>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r>
        <w:tab/>
      </w:r>
      <w:r>
        <w:t>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r>
        <w:tab/>
      </w:r>
      <w:r>
        <w:t>第十一章 违约责任</w:t>
      </w:r>
    </w:p>
    <w:p>
      <w:r>
        <w:tab/>
      </w:r>
      <w:r>
        <w:t>第44条 本合同生效后，各方均应履行本合同所约定的义务。任何一方不履行或不完全履行本合同所约定之义务，应当承担相应的违约责任，并赔偿由此给对方造成的损失。</w:t>
      </w:r>
    </w:p>
    <w:p>
      <w:r>
        <w:tab/>
      </w:r>
      <w:r>
        <w:t>第45条 下述任一事件，均构成借款人在本合同项下的违约：</w:t>
      </w:r>
    </w:p>
    <w:p>
      <w:r>
        <w:tab/>
      </w:r>
      <w:r>
        <w:t>1、借款人未按本合同规定期限支付利息或归还本金;</w:t>
      </w:r>
    </w:p>
    <w:p>
      <w:r>
        <w:tab/>
      </w:r>
      <w:r>
        <w:t>2、借款人未按本合同规定用途使用贷款;</w:t>
      </w:r>
    </w:p>
    <w:p>
      <w:r>
        <w:tab/>
      </w:r>
      <w:r>
        <w:t>3、借款人在本合同项下作出的声明与保证被证明是不真实的，或是具有误导性的;</w:t>
      </w:r>
    </w:p>
    <w:p>
      <w:r>
        <w:tab/>
      </w:r>
      <w:r>
        <w:t>4、借款人提供虚假或隐瞒重要事实的财务报表，或者拒绝接受对其使用贷款情况和有关生产经营、财务活动进行监督的;</w:t>
      </w:r>
    </w:p>
    <w:p>
      <w:r>
        <w:tab/>
      </w:r>
      <w:r>
        <w:t>5、发生本合同第40.7条之情形，未能做出令委托人满意的偿还安排的;</w:t>
      </w:r>
    </w:p>
    <w:p>
      <w:r>
        <w:tab/>
      </w:r>
      <w:r>
        <w:t>6、借款人经营、财务状况严重恶化的;</w:t>
      </w:r>
    </w:p>
    <w:p>
      <w:r>
        <w:tab/>
      </w:r>
      <w:r>
        <w:t>7、借款人破产、被解散、关闭或撤销的;</w:t>
      </w:r>
    </w:p>
    <w:p>
      <w:r>
        <w:tab/>
      </w:r>
      <w:r>
        <w:t>8、借款人其他影响或可能影响本合同项下债权安全的行为。</w:t>
      </w:r>
    </w:p>
    <w:p>
      <w:r>
        <w:tab/>
      </w:r>
      <w:r>
        <w:t xml:space="preserve">第46条 发生上述任何借款人违约事件后，受托人根据委托人的申请有权采取以下任何一项或多项措施： </w:t>
      </w:r>
    </w:p>
    <w:p>
      <w:r>
        <w:tab/>
      </w:r>
      <w:r>
        <w:t>1、按照本合同第4.3条规定向借款人收取逾期罚息;</w:t>
      </w:r>
    </w:p>
    <w:p>
      <w:r>
        <w:tab/>
      </w:r>
      <w:r>
        <w:t>2、按照本合同第4.4条规定收取挪用罚息;</w:t>
      </w:r>
    </w:p>
    <w:p>
      <w:r>
        <w:tab/>
      </w:r>
      <w:r>
        <w:t>3、限期要求借款人纠正违约行为;</w:t>
      </w:r>
    </w:p>
    <w:p>
      <w:r>
        <w:tab/>
      </w:r>
      <w:r>
        <w:t>4、停止使用或取消借款人尚未提取的贷款额度;</w:t>
      </w:r>
    </w:p>
    <w:p>
      <w:r>
        <w:tab/>
      </w:r>
      <w:r>
        <w:t>5、宣布所有已发放的贷款立即到期，并要求借款人立即偿还全部已发放的贷款本息、利息或其他应付款项。</w:t>
      </w:r>
    </w:p>
    <w:p>
      <w:r>
        <w:tab/>
      </w:r>
      <w:r>
        <w:t>第47条 下述任一事件，均构成委托人在本合同项下的违约：</w:t>
      </w:r>
    </w:p>
    <w:p>
      <w:r>
        <w:tab/>
      </w:r>
      <w:r>
        <w:t>1、未按本合同规定在委托人账户中存入足额贷款资金;</w:t>
      </w:r>
    </w:p>
    <w:p>
      <w:r>
        <w:tab/>
      </w:r>
      <w:r>
        <w:t>2、委托贷款资金来源不合法或不合规;</w:t>
      </w:r>
    </w:p>
    <w:p>
      <w:r>
        <w:tab/>
      </w:r>
      <w:r>
        <w:t>3、委托人违反其在本合同项下的其他义务。</w:t>
      </w:r>
    </w:p>
    <w:p>
      <w:r>
        <w:tab/>
      </w:r>
      <w:r>
        <w:t>第48条 发生上述任何委托人违约事件后，受托人或借款人有权采取以下任何一项或多项措施：</w:t>
      </w:r>
    </w:p>
    <w:p>
      <w:r>
        <w:tab/>
      </w:r>
      <w:r>
        <w:t xml:space="preserve">1、限期要求委托人纠正违约行为; </w:t>
      </w:r>
    </w:p>
    <w:p>
      <w:r>
        <w:tab/>
      </w:r>
      <w:r>
        <w:t>2、受托人有权拒绝为委托人办理委托贷款业务;</w:t>
      </w:r>
    </w:p>
    <w:p>
      <w:r>
        <w:tab/>
      </w:r>
      <w:r>
        <w:t>3、如造成受托人或借款人损失的，借款人和受托人要求委托人赔偿损失。</w:t>
      </w:r>
    </w:p>
    <w:p>
      <w:r>
        <w:tab/>
      </w:r>
      <w:r>
        <w:t>第49条 如借款人要求提前还款，须按本合同第14条规定办理手续，并按如下第 _____项处理：</w:t>
      </w:r>
    </w:p>
    <w:p>
      <w:r>
        <w:tab/>
      </w:r>
      <w:r>
        <w:t>1、借款人不需要支付违约金;</w:t>
      </w:r>
    </w:p>
    <w:p>
      <w:r>
        <w:tab/>
      </w:r>
      <w:r>
        <w:t>2、借款人需要按照提前偿还本金数额的 _____%支付违约金;</w:t>
      </w:r>
    </w:p>
    <w:p>
      <w:r>
        <w:tab/>
      </w:r>
      <w:r>
        <w:t>3、其他： 。</w:t>
      </w:r>
    </w:p>
    <w:p>
      <w:r>
        <w:tab/>
      </w:r>
      <w:r>
        <w:t>第十二章 受托人的除外责任</w:t>
      </w:r>
    </w:p>
    <w:p>
      <w:r>
        <w:tab/>
      </w:r>
      <w:r>
        <w:t>第50条 受托人不负责审查借款人的资信情况、财务状况以及贷款项目的可行性，且不发表任何意见。</w:t>
      </w:r>
    </w:p>
    <w:p>
      <w:r>
        <w:tab/>
      </w:r>
      <w:r>
        <w:t>第51条 受托人不负责审查担保人的资信情况、担保物状况以及担保物的监管等工作，且不发表任何意见。</w:t>
      </w:r>
    </w:p>
    <w:p>
      <w:r>
        <w:tab/>
      </w:r>
      <w:r>
        <w:t>第52条 贷款催收工作及保全工作由委托人负责，受托人仅限于协助出具并代为邮寄利息清单和贷款催收通知单，且相关费用由委托人承担。</w:t>
      </w:r>
    </w:p>
    <w:p>
      <w:r>
        <w:tab/>
      </w:r>
      <w:r>
        <w:t>52.1 借款人、担保人地址变更后没有通知受托人的，受托人不承担未送达责任。</w:t>
      </w:r>
    </w:p>
    <w:p>
      <w:r>
        <w:tab/>
      </w:r>
      <w:r>
        <w:t>52.2 委托人的邮寄凭条作为已送达凭证，无论借款人、担保人是否收到邮件，受托人已寄出的催收单、利息清单的复印件及邮寄凭条均作为履行监管职责的证明依据。</w:t>
      </w:r>
    </w:p>
    <w:p>
      <w:r>
        <w:tab/>
      </w:r>
      <w:r>
        <w:t xml:space="preserve">第53条 无论委托人是否收到贷款本息，受托人均不承担任何责任。 </w:t>
      </w:r>
    </w:p>
    <w:p>
      <w:r>
        <w:tab/>
      </w:r>
      <w:r>
        <w:t>第十三章 法律适用及争议的解决</w:t>
      </w:r>
    </w:p>
    <w:p>
      <w:r>
        <w:tab/>
      </w:r>
      <w:r>
        <w:t>第54条 本合同适用中华人民共和国法律。</w:t>
      </w:r>
    </w:p>
    <w:p>
      <w:r>
        <w:tab/>
      </w:r>
      <w:r>
        <w:t>第55条 本合同一切争议采取诉讼方式解决，各方有权向受托人所在地有管辖权的人民法院提起诉讼。</w:t>
      </w:r>
    </w:p>
    <w:p>
      <w:r>
        <w:tab/>
      </w:r>
      <w:r>
        <w:t>第十四章 合同的生效、变更和解除</w:t>
      </w:r>
    </w:p>
    <w:p>
      <w:r>
        <w:tab/>
      </w:r>
      <w:r>
        <w:t>第56条 本合同自各方法定代表人/主要负责人或委托代理人签字或盖章并加盖公章/合同专用章之日起生效。</w:t>
      </w:r>
    </w:p>
    <w:p>
      <w:r>
        <w:tab/>
      </w:r>
      <w:r>
        <w:t>第57条 本合同生效后，任何一方不得擅自变更或提前解除本合同，如需要变更或解除本合同时，应经各方协商一致，并达成书面协议。</w:t>
      </w:r>
    </w:p>
    <w:p>
      <w:r>
        <w:tab/>
      </w:r>
      <w:r>
        <w:t>第十五章 其他</w:t>
      </w:r>
    </w:p>
    <w:p>
      <w:r>
        <w:tab/>
      </w:r>
      <w:r>
        <w:t>第57条 与本合同有关的任何通知均应发送至被通知方在本合同首页列明的通讯地址或传真。如果任何一方的上述联系方式发生变更，则其应及时地书面通知其他方。</w:t>
      </w:r>
    </w:p>
    <w:p>
      <w:r>
        <w:tab/>
      </w:r>
      <w:r>
        <w:t>第58条 除非另有约定，否则所有通知将被认为是于下列日期正式送达被通知方：(1)如为递交，则以被通知方的任何工作人员或收件代理人收到之日为送达日期;(2) 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r>
        <w:tab/>
      </w:r>
      <w:r>
        <w:t>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r>
        <w:tab/>
      </w:r>
      <w:r>
        <w:t>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r>
        <w:tab/>
      </w:r>
      <w: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 </w:t>
      </w:r>
    </w:p>
    <w:p>
      <w:r>
        <w:tab/>
      </w:r>
      <w:r>
        <w:t>第十六章 附件</w:t>
      </w:r>
    </w:p>
    <w:p>
      <w:r>
        <w:tab/>
      </w:r>
      <w:r>
        <w:t>第62条 本合同附件是本合同不可分割的组成部分，与本合同正文具有同等的法律效力。</w:t>
      </w:r>
    </w:p>
    <w:p>
      <w:r>
        <w:tab/>
      </w:r>
      <w:r>
        <w:t>第63条 本合同的附件包括：</w:t>
      </w:r>
    </w:p>
    <w:p>
      <w:r>
        <w:tab/>
      </w:r>
      <w:r>
        <w:t>1. 委托贷款业务委托书 ;</w:t>
      </w:r>
    </w:p>
    <w:p>
      <w:r>
        <w:tab/>
      </w:r>
      <w:r>
        <w:t>2. 委托贷款通知书;</w:t>
      </w:r>
    </w:p>
    <w:p>
      <w:r>
        <w:tab/>
      </w:r>
      <w:r>
        <w:t>3. 公司委托贷款业务利率调整通知书。</w:t>
      </w:r>
    </w:p>
    <w:p>
      <w:r>
        <w:tab/>
      </w:r>
      <w:r>
        <w:t>第十七章 附则</w:t>
      </w:r>
    </w:p>
    <w:p>
      <w:r>
        <w:tab/>
      </w:r>
      <w:r>
        <w:t>第64条 本合同正本一式 _____份，委托人、借款人及受托人各执 _____份，其法律效力相同。</w:t>
      </w:r>
    </w:p>
    <w:p>
      <w:r>
        <w:tab/>
      </w:r>
      <w:r>
        <w:t>第65条 在签署本合同时，受托人就本合同的全部条款已向委托人、借款人进行了详细地说明和解释，各方对合同的全部条款均无疑义，并对各方有关权利义务和责任限制或免除条款的法律含义有准确无误的理解。</w:t>
      </w:r>
    </w:p>
    <w:p>
      <w:r>
        <w:tab/>
      </w:r>
      <w:r>
        <w:t>第66条 双方约定的其他事项__________________________________________________。</w:t>
      </w:r>
    </w:p>
    <w:p>
      <w:r>
        <w:tab/>
      </w:r>
      <w:r>
        <w:t>本合同由委托人、借款人、受托人在 签订。</w:t>
      </w:r>
    </w:p>
    <w:p>
      <w:r>
        <w:tab/>
      </w:r>
      <w:r>
        <w:t>委托人： (盖章)_______________</w:t>
      </w:r>
    </w:p>
    <w:p>
      <w:r>
        <w:tab/>
      </w:r>
      <w:r>
        <w:t xml:space="preserve">法定代表人/主要负责人： (签字或盖章)_______________ </w:t>
      </w:r>
    </w:p>
    <w:p>
      <w:r>
        <w:tab/>
      </w:r>
      <w:r>
        <w:t>___年 ___月 ___日</w:t>
      </w:r>
    </w:p>
    <w:p>
      <w:r>
        <w:tab/>
      </w:r>
      <w:r>
        <w:t>借款人： (盖章)_______________</w:t>
      </w:r>
    </w:p>
    <w:p>
      <w:r>
        <w:tab/>
      </w:r>
      <w:r>
        <w:t>法定代表人/主要负责人： (签字或盖章)_______________</w:t>
      </w:r>
    </w:p>
    <w:p>
      <w:r>
        <w:tab/>
      </w:r>
      <w:r>
        <w:t>___年 ___月 ___日</w:t>
      </w:r>
      <w:bookmarkStart w:id="0" w:name="_GoBack"/>
      <w:bookmarkEnd w:id="0"/>
    </w:p>
    <w:p>
      <w:r>
        <w:tab/>
      </w:r>
      <w:r>
        <w:t>受托人： (盖章)_______________</w:t>
      </w:r>
    </w:p>
    <w:p>
      <w:r>
        <w:tab/>
      </w:r>
      <w:r>
        <w:t>法定代表人/主要负责人： (签字或盖章)_______________</w:t>
      </w:r>
    </w:p>
    <w:p>
      <w:r>
        <w:tab/>
      </w:r>
      <w:r>
        <w:t>___年 ___月 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F6B58E7"/>
    <w:rsid w:val="0F6B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2024-05-03T02:20:00Z</dcterms:created>
  <dc:creator>微信用户</dc:creator>
  <cp:lastModifiedBy>微信用户</cp:lastModifiedBy>
  <dcterms:modified xsi:type="dcterms:W3CDTF">2024-05-03T02:21:26Z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5D0018E4A2CF438CA7B6967ED52A1212_11</vt:lpwstr>
  </property>
</Properties>
</file>