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600"/>
        <w:jc w:val="center"/>
      </w:pPr>
      <w:r>
        <w:rPr>
          <w:rFonts w:ascii="微软雅黑" w:hAnsi="微软雅黑" w:eastAsia="微软雅黑"/>
          <w:color w:val="000000"/>
          <w:sz w:val="36"/>
        </w:rPr>
        <w:t>计算机技术服务合同范本</w:t>
      </w:r>
    </w:p>
    <w:p>
      <w:r>
        <w:tab/>
      </w:r>
      <w:r>
        <w:t>只有当事人所作出的意思表示合法，合同才具有国家法律约束力。下面是关于只有当事人所作出的意思表示合法，合同才具有国家法律约束力。的内容，欢迎阅读！</w:t>
      </w:r>
    </w:p>
    <w:p>
      <w:r>
        <w:tab/>
      </w:r>
      <w:r>
        <w:t>甲方：</w:t>
      </w:r>
    </w:p>
    <w:p>
      <w:r>
        <w:tab/>
      </w:r>
      <w:r>
        <w:t>乙方：</w:t>
      </w:r>
    </w:p>
    <w:p>
      <w:r>
        <w:tab/>
      </w:r>
      <w:r>
        <w:t>上述甲、乙双方，经友好协商一致，就甲方委托乙方进行计算机技术服务事宜达成以下条款。双方申明，双方都已理解并认可了本合同的所有内容，同意承担各自应承担的权利和义务，忠实地履行本合同。</w:t>
      </w:r>
    </w:p>
    <w:p>
      <w:r>
        <w:tab/>
      </w:r>
      <w:r>
        <w:t>第一条、甲方的权利和义务</w:t>
      </w:r>
    </w:p>
    <w:p>
      <w:r>
        <w:tab/>
      </w:r>
      <w:r>
        <w:t>1、在协议执行期内，甲方应积极配合乙方做好维修与维护保养工作，包括提供设备的相关资料，如系统软件及设备驱动程序等。</w:t>
      </w:r>
    </w:p>
    <w:p>
      <w:r>
        <w:tab/>
      </w:r>
      <w:r>
        <w:t>2、为保证问题能快速、及时、准确的得到解决，在乙方工程师出发前往现场前，甲方有义务准确描述现场情况，并回答乙方工程师所提问题。</w:t>
      </w:r>
    </w:p>
    <w:p>
      <w:r>
        <w:tab/>
      </w:r>
      <w:r>
        <w:t>3、乙方实施服务过程中，甲方应积极协助乙方工作，避免服务中断。</w:t>
      </w:r>
    </w:p>
    <w:p>
      <w:r>
        <w:tab/>
      </w:r>
      <w:r>
        <w:t>4、若乙方的服务不能够达到甲方要求(合同以内的服务需求)，甲方可以在下一季度之前随时中止本合同。</w:t>
      </w:r>
    </w:p>
    <w:p>
      <w:r>
        <w:tab/>
      </w:r>
      <w:r>
        <w:t>第二条、乙方的权利和义务</w:t>
      </w:r>
    </w:p>
    <w:p>
      <w:r>
        <w:tab/>
      </w:r>
      <w:r>
        <w:t>1、在此协议生效后，乙方应针对甲方目前的设备、系统运行情况给出如实的评价，并提出合理的建议。</w:t>
      </w:r>
    </w:p>
    <w:p>
      <w:r>
        <w:tab/>
      </w:r>
      <w:r>
        <w:t>2、乙方应保证甲方支付服务费用的项目(设备清单详见附件)正常使用，若出现问题及时解决。</w:t>
      </w:r>
    </w:p>
    <w:p>
      <w:r>
        <w:tab/>
      </w:r>
      <w:r>
        <w:t>3、在服务过程中，乙方有义务提醒甲方用户对数据进行备份，但不承担由于甲方没有事先做好数据备份而造成的数据损失，一旦出现数据丢失乙方尽力为甲方修复，但不能完全保证甲方数据修复或数据不丢失。</w:t>
      </w:r>
    </w:p>
    <w:p>
      <w:r>
        <w:tab/>
      </w:r>
      <w:r>
        <w:t>4、乙方除了针对甲方提供的服务需求之外，提供1次/月的主动上门服务。主动上门检测设备运行情况，用户需要备份数据的备份情况。所有服务结束后以甲方签字确认为准。</w:t>
      </w:r>
    </w:p>
    <w:p>
      <w:r>
        <w:tab/>
      </w:r>
      <w:r>
        <w:t>5、乙方针对甲方的服务要求，需指派一位技术工程师为甲方的专职服务员。</w:t>
      </w:r>
    </w:p>
    <w:p>
      <w:r>
        <w:tab/>
      </w:r>
      <w:r>
        <w:t>第三条、服务内容</w:t>
      </w:r>
    </w:p>
    <w:p>
      <w:r>
        <w:tab/>
      </w:r>
      <w:r>
        <w:t>1、硬件服务：乙方保证甲方付费服务的电脑主机(主板、硬盘、光驱、板卡等)、显示器，外设(打印机、扫描仪)、网络设备的维护，保证硬件设备正常运转。</w:t>
      </w:r>
    </w:p>
    <w:p>
      <w:r>
        <w:tab/>
      </w:r>
      <w:r>
        <w:t>2、软件服务：乙方保证甲方电脑操作系统和驱动程序的安装、升级与维护，电脑病毒的防护、查杀。保证用户操作系统、应用软件正常运转，但不对所使用软件的版权、著作权及可能有的Bug负责。若用户选用乙方提供的正版软件将享受优惠价待遇。</w:t>
      </w:r>
    </w:p>
    <w:p>
      <w:r>
        <w:tab/>
      </w:r>
      <w:r>
        <w:t>3、针对甲方的专业软件，乙方负责解决客户端的维护工作，服务器端如果出现问题乙方负责确认问题点、负责联系厂方技术工程师，并协助厂方工程师解决问题。</w:t>
      </w:r>
    </w:p>
    <w:p>
      <w:r>
        <w:tab/>
      </w:r>
      <w:r>
        <w:t>4、网络服务：甲方所应用到网络交换设备都在乙方的维护范围之内，如果出现问题乙方负责确认解决。但如果是设备硬件损坏，所发生的维修、更换费用甲方自己承担。</w:t>
      </w:r>
    </w:p>
    <w:p>
      <w:r>
        <w:tab/>
      </w:r>
      <w:r>
        <w:t>5、甲方的WEB、FTP、邮件等服务器需要乙方维护的，费用另外结算。</w:t>
      </w:r>
    </w:p>
    <w:p>
      <w:r>
        <w:tab/>
      </w:r>
      <w:r>
        <w:t>6、乙方承诺甲方提供快捷服务，工作时间7*8(9：00----17：00)之内，上门服务响应时间为市区二小时之内。</w:t>
      </w:r>
    </w:p>
    <w:p>
      <w:r>
        <w:tab/>
      </w:r>
      <w:r>
        <w:t>第四条、付款方式：</w:t>
      </w:r>
    </w:p>
    <w:p>
      <w:r>
        <w:tab/>
      </w:r>
      <w:r>
        <w:t>经双方协商，确定乙方为甲方提供相关服务总费用为 元/年大写。自合同签定之日起五个工作日内支付服务费。</w:t>
      </w:r>
    </w:p>
    <w:p>
      <w:r>
        <w:tab/>
      </w:r>
      <w:r>
        <w:t>第五条、保密条款：</w:t>
      </w:r>
    </w:p>
    <w:p>
      <w:r>
        <w:tab/>
      </w:r>
      <w:r>
        <w:t>甲方允许乙方使用该硬盘(设备)中的任何信息仅用于维护和救助工作，除非甲方准许，否则乙方不得将甲方的任何信息以文件或其他方式带走。对于甲方的信息乙方保证该信息的保密性。</w:t>
      </w:r>
    </w:p>
    <w:p>
      <w:r>
        <w:tab/>
      </w:r>
      <w:r>
        <w:t>第六条、责任条款：</w:t>
      </w:r>
    </w:p>
    <w:p>
      <w:r>
        <w:tab/>
      </w:r>
      <w:r>
        <w:t>1、不可预计的情况，像由于政策原因或自然灾害如洪水、火灾、罢工等原因，乙方不承担相关责任。</w:t>
      </w:r>
    </w:p>
    <w:p>
      <w:r>
        <w:tab/>
      </w:r>
      <w:r>
        <w:t>2、在进行任何服务出发前，甲方应以电话的方式通知乙方，双方约定乙方工程师到达甲方所在地的时间、地点。乙方在约定的时间内到达甲方现场，如甲方无人接待乙方工程师，所造成的任何损失乙方不承担相关责任。</w:t>
      </w:r>
    </w:p>
    <w:p>
      <w:r>
        <w:tab/>
      </w:r>
      <w:r>
        <w:t>第七条、争议条款 ：</w:t>
      </w:r>
    </w:p>
    <w:p>
      <w:r>
        <w:tab/>
      </w:r>
      <w:r>
        <w:t>1、乙双方有义务完成此合同所规定的各项内容，如果发生争议，双方应本着平等、互谅的精神友好协商解决。如果协商不成，双方同意通过法律途径解决。</w:t>
      </w:r>
    </w:p>
    <w:p>
      <w:r>
        <w:tab/>
      </w:r>
      <w:r>
        <w:t>2、本合同有效期自 年 月 日至 年 月 日止，合同到期后自动失效，任何一方如需延长时间，双方在期满后另议。</w:t>
      </w:r>
    </w:p>
    <w:p>
      <w:r>
        <w:tab/>
      </w:r>
      <w:r>
        <w:t>甲方（签章)：  </w:t>
      </w:r>
      <w:r>
        <w:rPr>
          <w:rFonts w:hint="eastAsia"/>
          <w:lang w:val="en-US" w:eastAsia="zh-CN"/>
        </w:rPr>
        <w:t xml:space="preserve">                   </w:t>
      </w:r>
      <w:r>
        <w:t xml:space="preserve">   </w: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t>乙方（签章）：</w:t>
      </w:r>
    </w:p>
    <w:p>
      <w:r>
        <w:tab/>
      </w:r>
      <w:r>
        <w:t xml:space="preserve">签约代表：       </w:t>
      </w:r>
      <w:r>
        <w:rPr>
          <w:rFonts w:hint="eastAsia"/>
          <w:lang w:val="en-US" w:eastAsia="zh-CN"/>
        </w:rPr>
        <w:t xml:space="preserve">                    </w:t>
      </w:r>
      <w:r>
        <w:t>  签约代表：</w:t>
      </w:r>
    </w:p>
    <w:p>
      <w:r>
        <w:tab/>
      </w:r>
      <w:r>
        <w:t xml:space="preserve">联系电话：         </w:t>
      </w:r>
      <w:r>
        <w:rPr>
          <w:rFonts w:hint="eastAsia"/>
          <w:lang w:val="en-US" w:eastAsia="zh-CN"/>
        </w:rPr>
        <w:t xml:space="preserve">                     </w:t>
      </w:r>
      <w: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0B58613C"/>
    <w:rsid w:val="0B58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874CB" w:themeColor="accent1"/>
      <w14:textFill>
        <w14:solidFill>
          <w14:schemeClr w14:val="accent1"/>
        </w14:solidFill>
      </w14:textFill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2024-05-03T05:46:00Z</dcterms:created>
  <dc:creator>微信用户</dc:creator>
  <cp:lastModifiedBy>微信用户</cp:lastModifiedBy>
  <dcterms:modified xsi:type="dcterms:W3CDTF">2024-05-03T05:50:54Z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5560C73E28084967A3B6875254CBBE2A_11</vt:lpwstr>
  </property>
</Properties>
</file>