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保姆聘用合同格式范本</w:t>
      </w:r>
    </w:p>
    <w:p>
      <w:pPr>
        <w:ind w:firstLine="560"/>
      </w:pPr>
      <w:r>
        <w:t>甲方(雇主)：</w:t>
      </w:r>
      <w:r>
        <w:rPr>
          <w:rFonts w:hint="eastAsia"/>
          <w:lang w:val="en-US" w:eastAsia="zh-CN"/>
        </w:rPr>
        <w:t xml:space="preserve">                                 </w:t>
      </w:r>
      <w:r>
        <w:t xml:space="preserve"> </w:t>
      </w:r>
    </w:p>
    <w:p>
      <w:pPr>
        <w:ind w:firstLine="560"/>
      </w:pPr>
      <w:r>
        <w:t>身份证号：</w:t>
      </w:r>
    </w:p>
    <w:p>
      <w:pPr>
        <w:ind w:firstLine="560"/>
        <w:rPr>
          <w:rFonts w:hint="eastAsia"/>
          <w:lang w:val="en-US" w:eastAsia="zh-CN"/>
        </w:rPr>
      </w:pPr>
      <w:r>
        <w:t>乙方(雇员)：</w:t>
      </w:r>
      <w:r>
        <w:rPr>
          <w:rFonts w:hint="eastAsia"/>
          <w:lang w:val="en-US" w:eastAsia="zh-CN"/>
        </w:rPr>
        <w:t xml:space="preserve">                                  </w:t>
      </w:r>
    </w:p>
    <w:p>
      <w:pPr>
        <w:ind w:firstLine="560"/>
      </w:pPr>
      <w:r>
        <w:t xml:space="preserve"> 身份证号：</w:t>
      </w:r>
    </w:p>
    <w:p>
      <w:r>
        <w:t>　　根据《中华人民共和国合同法》等有关法律、法规的规定，甲乙双方本着平等、自愿的原则就乙方为甲方提供保姆服务有关事宜，达成如下协议：</w:t>
      </w:r>
    </w:p>
    <w:p>
      <w:r>
        <w:t>　　</w:t>
      </w:r>
    </w:p>
    <w:p>
      <w:r>
        <w:t>一、服务内容</w:t>
      </w:r>
    </w:p>
    <w:p>
      <w:r>
        <w:t>　　1.看护小孩;</w:t>
      </w:r>
    </w:p>
    <w:p>
      <w:r>
        <w:t>　　2.清洗小孩衣物;</w:t>
      </w:r>
    </w:p>
    <w:p>
      <w:r>
        <w:t>　　3.家务(室内保洁)。</w:t>
      </w:r>
    </w:p>
    <w:p>
      <w:r>
        <w:t>　　</w:t>
      </w:r>
    </w:p>
    <w:p>
      <w:r>
        <w:t>二、服务时间</w:t>
      </w:r>
    </w:p>
    <w:p>
      <w:r>
        <w:t>　　1.每天 时 分至 时 分。</w:t>
      </w:r>
    </w:p>
    <w:p>
      <w:r>
        <w:t>　　2.乙方每月可休息 天，具体休息时间双方临时商定。</w:t>
      </w:r>
    </w:p>
    <w:p>
      <w:r>
        <w:t>　　</w:t>
      </w:r>
    </w:p>
    <w:p>
      <w:r>
        <w:t>三、服务费用</w:t>
      </w:r>
    </w:p>
    <w:p>
      <w:r>
        <w:t>　　1.服务费用为1000元/月，甲方于每月 日前支付给乙方。</w:t>
      </w:r>
    </w:p>
    <w:p>
      <w:r>
        <w:t>　　2.因特殊情况，乙方需要加班(指晚上留宿)，则甲方须每晚另行支付20元加班费。</w:t>
      </w:r>
    </w:p>
    <w:p>
      <w:r>
        <w:t>　　</w:t>
      </w:r>
    </w:p>
    <w:p>
      <w:r>
        <w:t>四、甲方权利和义务</w:t>
      </w:r>
    </w:p>
    <w:p>
      <w:r>
        <w:t>　　1.甲方有权要求乙方按照上述服务内容提供服务;</w:t>
      </w:r>
    </w:p>
    <w:p>
      <w:r>
        <w:t>　　2.甲方发现乙方患有疾病等不适合继续看护小孩的情形，有权随时解除合同;</w:t>
      </w:r>
    </w:p>
    <w:p>
      <w:r>
        <w:t>　　3. 甲方有义务按时支付服务费用。</w:t>
      </w:r>
    </w:p>
    <w:p>
      <w:r>
        <w:t>　　</w:t>
      </w:r>
    </w:p>
    <w:p>
      <w:r>
        <w:t>五、乙方权利和义务</w:t>
      </w:r>
    </w:p>
    <w:p>
      <w:r>
        <w:t>　　1.乙方有权利要求甲方按时支付服务费用;</w:t>
      </w:r>
    </w:p>
    <w:p>
      <w:r>
        <w:t>　　2.乙方有权利要求甲方为其工作提供必备设备或条件;</w:t>
      </w:r>
    </w:p>
    <w:p>
      <w:r>
        <w:t>　　3.乙方须自觉履行上述服务项目，细心照顾小孩;</w:t>
      </w:r>
    </w:p>
    <w:p>
      <w:r>
        <w:t>　　4.乙方不得随意将他人带入甲方家中，不得随意翻动甲方家中物品，如有偷窃等违法行为，甲方将移送司法机关处理;</w:t>
      </w:r>
    </w:p>
    <w:p>
      <w:r>
        <w:t>　　5.乙方如遇亲友生病等急事，需临时离开时，应征得甲方同意;</w:t>
      </w:r>
    </w:p>
    <w:p>
      <w:r>
        <w:t>　　6.乙方工作期间，如因其过错造成甲方及其家人的人身伤害或财产损毁，应承担赔偿责任;</w:t>
      </w:r>
    </w:p>
    <w:p>
      <w:r>
        <w:t>　　7.乙方如欲解除合同，则需提前30天通知甲方，乙方不得擅自不辞而别，否则，甲方将追究其违约责任。</w:t>
      </w:r>
    </w:p>
    <w:p>
      <w:r>
        <w:t>　　8.乙方在非工作时间(包括上下班在途时间)所发生的事故，由其自己解决，甲方不承担任何责任。</w:t>
      </w:r>
    </w:p>
    <w:p>
      <w:r>
        <w:t>　　</w:t>
      </w:r>
    </w:p>
    <w:p>
      <w:r>
        <w:t>六、合同的生效</w:t>
      </w:r>
    </w:p>
    <w:p>
      <w:r>
        <w:t>　　1.本合同自双方签字后生效。</w:t>
      </w:r>
    </w:p>
    <w:p>
      <w:r>
        <w:t>　　2.本合同一式两份，甲乙双方各执一份。</w:t>
      </w:r>
    </w:p>
    <w:p>
      <w:r>
        <w:t xml:space="preserve">　　甲方：(签字) </w:t>
      </w:r>
      <w:r>
        <w:rPr>
          <w:rFonts w:hint="eastAsia"/>
          <w:lang w:val="en-US" w:eastAsia="zh-CN"/>
        </w:rPr>
        <w:t xml:space="preserve">                            </w:t>
      </w:r>
      <w:r>
        <w:t>乙方：(签字)</w:t>
      </w:r>
    </w:p>
    <w:p>
      <w:r>
        <w:t xml:space="preserve">　　年 月 日 </w:t>
      </w:r>
      <w:r>
        <w:rPr>
          <w:rFonts w:hint="eastAsia"/>
          <w:lang w:val="en-US" w:eastAsia="zh-CN"/>
        </w:rPr>
        <w:t xml:space="preserve">                                </w:t>
      </w:r>
      <w:bookmarkStart w:id="0" w:name="_GoBack"/>
      <w:bookmarkEnd w:id="0"/>
      <w:r>
        <w:t>年 月 日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E7C1F13"/>
    <w:rsid w:val="6E7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2024-05-04T00:39:00Z</dcterms:created>
  <dc:creator>微信用户</dc:creator>
  <cp:lastModifiedBy>微信用户</cp:lastModifiedBy>
  <dcterms:modified xsi:type="dcterms:W3CDTF">2024-05-04T00:39:56Z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615326A50112442CB7490247B5178DB5_11</vt:lpwstr>
  </property>
</Properties>
</file>