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  <w:rPr>
          <w:rFonts w:ascii="微软雅黑" w:hAnsi="微软雅黑" w:eastAsia="微软雅黑"/>
          <w:color w:val="000000"/>
          <w:sz w:val="36"/>
        </w:rPr>
      </w:pPr>
      <w:r>
        <w:rPr>
          <w:rFonts w:ascii="微软雅黑" w:hAnsi="微软雅黑" w:eastAsia="微软雅黑"/>
          <w:color w:val="000000"/>
          <w:sz w:val="36"/>
        </w:rPr>
        <w:t>业务经理聘用合同范本　</w:t>
      </w:r>
    </w:p>
    <w:p>
      <w:r>
        <w:t>　甲方（用人单位）名称：___________________________________________</w:t>
      </w:r>
    </w:p>
    <w:p>
      <w:r>
        <w:t>　　法定代表人（主要负责人）或者委托代理人________________</w:t>
      </w:r>
    </w:p>
    <w:p>
      <w:r>
        <w:t>　　注册地址___________________________________________________</w:t>
      </w:r>
    </w:p>
    <w:p>
      <w:r>
        <w:t>　　联系电话_______________________________________________</w:t>
      </w:r>
    </w:p>
    <w:p>
      <w:r>
        <w:t>　　乙方（劳动者）姓名：______________________________________________</w:t>
      </w:r>
    </w:p>
    <w:p>
      <w:r>
        <w:t>　　居民身份证号___________________________________________</w:t>
      </w:r>
    </w:p>
    <w:p>
      <w:r>
        <w:t>　　户口所在地_____省(市)____区(县)______乡镇___________村</w:t>
      </w:r>
    </w:p>
    <w:p>
      <w:r>
        <w:t>　　邮政编码__________</w:t>
      </w:r>
    </w:p>
    <w:p>
      <w:r>
        <w:t>　　现住址___________________________联系电话________________</w:t>
      </w:r>
    </w:p>
    <w:p>
      <w:r>
        <w:t>　　根据《劳动法》、《劳动合同法》及有关规定，甲乙双方遵循平等自愿、协商一致的原则签订本合同。</w:t>
      </w:r>
    </w:p>
    <w:p>
      <w:r>
        <w:t>　　一、合同期限</w:t>
      </w:r>
    </w:p>
    <w:p>
      <w:r>
        <w:t>　　第一条甲、乙双方选择以下第___种形式确定本合同期限：</w:t>
      </w:r>
    </w:p>
    <w:p>
      <w:r>
        <w:t>　　（一）有固定期限：自____年__月__日起至____年__月__日止。其中试用期自____年__月__日起至____年__月__日止。</w:t>
      </w:r>
    </w:p>
    <w:p>
      <w:r>
        <w:t>　　（二）无固定期限：自____年__月__日起至依法解除、终止劳动合同时止。其中试用期自____年__月__日起至____年__月__日止。</w:t>
      </w:r>
    </w:p>
    <w:p>
      <w:r>
        <w:t>　　（三）以完成一定工作（任务）为期限：自____年__月__日起至____________工作（任务）完成时终止。</w:t>
      </w:r>
    </w:p>
    <w:p>
      <w:r>
        <w:t>　　二、工作内容和工作地点</w:t>
      </w:r>
    </w:p>
    <w:p>
      <w:r>
        <w:t>　　第二条甲方招用乙方在_________________（项目名称）工程中，从事____________________________岗位（工种）工作。</w:t>
      </w:r>
    </w:p>
    <w:p>
      <w:r>
        <w:t>　　乙方的工作地点为___________________________________。</w:t>
      </w:r>
    </w:p>
    <w:p>
      <w:r>
        <w:t>　　经双方协商一致，可以变更工作岗位（工种）和工作地点。</w:t>
      </w:r>
    </w:p>
    <w:p>
      <w:r>
        <w:t>　　乙方应认真履行岗位职责，遵守各项规章制度，服从管理，按时完成工作任务。</w:t>
      </w:r>
    </w:p>
    <w:p>
      <w:r>
        <w:t>　　乙方违反劳动纪律，甲方可依据本单位依法制定的规章制度，给予相应处理。</w:t>
      </w:r>
    </w:p>
    <w:p>
      <w:r>
        <w:t>　　三、工作时间和休息休假</w:t>
      </w:r>
    </w:p>
    <w:p>
      <w:r>
        <w:t>　　第三条甲方安排乙方执行以下第____种工时制度：</w:t>
      </w:r>
    </w:p>
    <w:p>
      <w:r>
        <w:t>　　（一）执行标准工时制度。乙方每天工作时间不超过8小时，每周工作不超过40小时。每周休息日为__________。</w:t>
      </w:r>
    </w:p>
    <w:p>
      <w:r>
        <w:t>　　（二）经当地劳动行政部门批准，执行以______为周期的综合计算工时工作制度。</w:t>
      </w:r>
    </w:p>
    <w:p>
      <w:r>
        <w:t>　　（三）经当地劳动行政部门批准，执行不定时工作制度。</w:t>
      </w:r>
    </w:p>
    <w:p>
      <w:r>
        <w:t>　　甲方保证乙方每周至少休息一天。乙方依法享有法定节日假、人社部、中国地震局联合召开会议表彰全国地震系统抗震救灾英雄产假、带薪年休假等假期。</w:t>
      </w:r>
    </w:p>
    <w:p>
      <w:r>
        <w:t>　　甲方因施工建设需要，商得乙方同意后，可安排乙方加班。日延长工时、休息日加班无法安排补休、法定节假日加班的，甲方按《劳动法》第四十四条规定支付加班工资。</w:t>
      </w:r>
    </w:p>
    <w:p>
      <w:r>
        <w:t>　　四、劳动报酬</w:t>
      </w:r>
    </w:p>
    <w:p>
      <w:r>
        <w:t>　　第四条甲方采用以下第____种形式向乙方支付工资：</w:t>
      </w:r>
    </w:p>
    <w:p>
      <w:r>
        <w:t>　　（一）月工资____元，试用期间工资____元。甲方每月_____日前向乙方支付工资。</w:t>
      </w:r>
    </w:p>
    <w:p>
      <w:r>
        <w:t>　　（二）日工资____元，试用期间工资____元。甲方向乙方支付工资的时间为每月___日。</w:t>
      </w:r>
    </w:p>
    <w:p>
      <w:r>
        <w:t>　　（三）计件工资。计件单价约定为______。</w:t>
      </w:r>
    </w:p>
    <w:p>
      <w:r>
        <w:t>　　甲方生产经营任务不足，乙方同意待岗的，甲方向乙方支付的生活费为______元。待岗期间乙方仍需履行除岗位工作外的其他义务。</w:t>
      </w:r>
    </w:p>
    <w:p>
      <w:r>
        <w:t>　　五、社会保险</w:t>
      </w:r>
    </w:p>
    <w:p>
      <w:r>
        <w:t>　　第五条甲乙双方按国家规定参加社会保险。甲方为乙方办理有关社会保险手续，并承担相应的社会保险义务。乙方应缴的社会保险费由甲方代扣代缴。</w:t>
      </w:r>
    </w:p>
    <w:p>
      <w:r>
        <w:t>　　乙方患病或非因工负伤的医疗待遇按国家有关规定执行。</w:t>
      </w:r>
    </w:p>
    <w:p>
      <w:r>
        <w:t>　　乙方因工负伤或患职业病的待遇按国家有关规定执行。</w:t>
      </w:r>
    </w:p>
    <w:p>
      <w:r>
        <w:t>　　乙方在孕期、产期、哺乳期等各项待遇，按国家有关生育保险政策规定执行。</w:t>
      </w:r>
    </w:p>
    <w:p>
      <w:r>
        <w:t>　　六、劳动保护和劳动条件</w:t>
      </w:r>
    </w:p>
    <w:p>
      <w:r>
        <w:t>　　第六条甲方应当在乙方上岗前进行安全生产培训，乙方从事国家规定的特殊工种，应当经过培训并取得相应的职业资格证书方可上岗。</w:t>
      </w:r>
    </w:p>
    <w:p>
      <w:r>
        <w:t>　　甲方根据生产岗位的需要，按照国家劳动安全卫生的有关规定为乙方配备必要的安全防护设施，发放必要的劳动保护用品。其中建筑施工现场要符合《建筑施工现场环境与卫生标准》（JGJ146－20xx）。对乙方从事接触职业病危害作业的，甲方应按国家有关规定组织上岗前和离岗时的职业健康检查，在合同期内应定期对乙方进行职业健康检查。</w:t>
      </w:r>
    </w:p>
    <w:p>
      <w:r>
        <w:t>　　甲方依法建立安全生产制度。乙方严格遵守甲方依法制定的各项规章制度，不违章作业，防止劳动过程中的事故，减少职业危害。</w:t>
      </w:r>
    </w:p>
    <w:p>
      <w:r>
        <w:t>　　乙方有权拒绝甲方的违章指挥，对甲方及其管理人员漠视乙方安全健康的行为，有权提出批评并向有关部门检举控告。</w:t>
      </w:r>
    </w:p>
    <w:p>
      <w:r>
        <w:t>　　七、解除和终止</w:t>
      </w:r>
    </w:p>
    <w:p>
      <w:r>
        <w:t>　　第七条本劳动合同的解除或终止，依《劳动合同法》规定执行。</w:t>
      </w:r>
    </w:p>
    <w:p>
      <w:r>
        <w:t>　　八、劳动争议处理</w:t>
      </w:r>
    </w:p>
    <w:p>
      <w:r>
        <w:t>　　第八条甲乙双方发生劳动争议，可以协商解决，也可以依照《劳动争议调解仲裁法》的规定通过申请调解、仲裁和提起诉讼解决。</w:t>
      </w:r>
    </w:p>
    <w:p>
      <w:r>
        <w:t>　　九、其他</w:t>
      </w:r>
    </w:p>
    <w:p>
      <w:r>
        <w:t>　　第九条甲乙双方约定的其他事项</w:t>
      </w:r>
    </w:p>
    <w:p>
      <w:r>
        <w:t>　　_________________________________________。</w:t>
      </w:r>
    </w:p>
    <w:p>
      <w:r>
        <w:t>　　第十条本劳动合同一式二份，甲乙双方各执一份。</w:t>
      </w:r>
    </w:p>
    <w:p>
      <w:r>
        <w:t>　　本劳动合同自甲乙双方签字、盖章之日起生效。</w:t>
      </w:r>
    </w:p>
    <w:p>
      <w:r>
        <w:t>　　甲方：（公章）</w:t>
      </w:r>
      <w:r>
        <w:rPr>
          <w:rFonts w:hint="eastAsia"/>
          <w:lang w:val="en-US" w:eastAsia="zh-CN"/>
        </w:rPr>
        <w:t xml:space="preserve">            </w:t>
      </w:r>
      <w:r>
        <w:t>乙方：________（签字或盖章）</w:t>
      </w:r>
    </w:p>
    <w:p>
      <w:r>
        <w:t>　　法定代表人或委托代理人：________</w:t>
      </w:r>
    </w:p>
    <w:p>
      <w:r>
        <w:t>　　（签字或盖章）</w:t>
      </w:r>
      <w:bookmarkStart w:id="0" w:name="_GoBack"/>
      <w:bookmarkEnd w:id="0"/>
    </w:p>
    <w:p>
      <w:r>
        <w:t>　　签订日期：________年________月________日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B586590"/>
    <w:rsid w:val="7B5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2024-05-04T00:51:00Z</dcterms:created>
  <dc:creator>微信用户</dc:creator>
  <cp:lastModifiedBy>微信用户</cp:lastModifiedBy>
  <dcterms:modified xsi:type="dcterms:W3CDTF">2024-05-04T00:52:41Z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9B243564B6434FCDBFD855D694A59E9A_11</vt:lpwstr>
  </property>
</Properties>
</file>