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2021</w:t>
      </w:r>
      <w:r>
        <w:rPr>
          <w:rFonts w:hint="eastAsia" w:ascii="新宋体" w:hAnsi="新宋体" w:eastAsia="新宋体" w:cs="新宋体"/>
          <w:b/>
          <w:sz w:val="44"/>
          <w:szCs w:val="44"/>
        </w:rPr>
        <w:t>年招标代理合同范文</w:t>
      </w:r>
    </w:p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bookmarkStart w:id="0" w:name="_GoBack"/>
      <w:bookmarkEnd w:id="0"/>
    </w:p>
    <w:p>
      <w:r>
        <w:rPr>
          <w:rFonts w:hint="eastAsia" w:ascii="新宋体" w:hAnsi="新宋体" w:eastAsia="新宋体" w:cs="新宋体"/>
          <w:sz w:val="28"/>
          <w:szCs w:val="28"/>
        </w:rPr>
        <w:t>委托人：＿＿＿＿＿＿＿＿＿＿＿＿＿＿＿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受托人：＿＿＿＿＿＿＿＿＿＿＿＿＿＿＿＿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依照《中华人民共和国合同法》、《中华人民共和国招标投标法》及国家的有关法律、行政法规，遵循平等、自愿、公平和诚实信用的原则，双方就＿＿＿＿招标代理事项协商一致，订立本合同。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一、工程概况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工程名称：＿＿＿＿＿＿＿＿＿＿＿＿＿＿＿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地点：＿＿＿＿＿＿＿＿＿＿＿＿＿＿＿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规模：＿＿＿＿＿＿＿＿＿＿＿＿＿＿＿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招标规模：＿＿＿＿＿＿＿＿＿＿＿＿＿＿＿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总投资额：＿＿＿＿＿＿＿＿＿＿＿＿＿＿＿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二、委托人委托受托人为＿＿＿＿＿＿＿＿工程建设项目的招标代理机构，承担本工程的＿＿＿＿＿＿招标代理工作。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三、合同价款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代理报酬为人民币＿＿＿＿元。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四、组成本合同的文件：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１、本合同履行过程中双方以书面形式签署的补充和修正文件；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２、本合同协议书；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３、本合同专用条款；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４、本合同通用条款。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五、本协议书中的有关词语定义与本合同第一部分《通用条款》中分别赋予它们的定义相同。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六、受托人向委托人承诺，按照本合同的约定，承担本合同专用条款中约定范围内的代理业务。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七、委托人向受托人承诺，按照本合同的约定，确保代理报酬的支付。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八、合同订立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合同订立时间：＿＿＿＿年＿＿月＿＿日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合同订立地点：＿＿＿＿＿＿＿＿＿＿＿＿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九、合同生效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本合同双方约定＿＿＿＿＿＿＿＿后生效。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委托人（盖章）：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sz w:val="28"/>
          <w:szCs w:val="28"/>
        </w:rPr>
        <w:t>受托人（盖章）：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法定代表人（签字或盖章）：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</w:rPr>
        <w:t>法定代表人（签字或盖章）：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授权代理人（签字或盖章）：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</w:rPr>
        <w:t>授权代理人（签字或盖章）：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单位地址：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单位地址：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邮政编码：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邮政编码：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联系电话：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联系电话：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传真：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传真：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电子信箱：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电子信箱：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开户银行：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开户银行：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帐号：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帐号：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8110363"/>
    <w:rsid w:val="781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2024-05-04T01:33:00Z</dcterms:created>
  <dc:creator>微信用户</dc:creator>
  <cp:lastModifiedBy>微信用户</cp:lastModifiedBy>
  <dcterms:modified xsi:type="dcterms:W3CDTF">2024-05-04T01:33:58Z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CBB9B9B3024F4D2F9536E13EB74D824A_11</vt:lpwstr>
  </property>
</Properties>
</file>