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6"/>
          <w:szCs w:val="36"/>
        </w:rPr>
        <w:t>最新变更公司章程的股东会决议</w:t>
      </w:r>
    </w:p>
    <w:p>
      <w:pPr>
        <w:jc w:val="center"/>
        <w:rPr>
          <w:rFonts w:hint="eastAsia" w:ascii="微软雅黑" w:hAnsi="微软雅黑" w:eastAsia="微软雅黑" w:cs="微软雅黑"/>
        </w:rPr>
      </w:pPr>
      <w:bookmarkStart w:id="0" w:name="_GoBack"/>
    </w:p>
    <w:bookmarkEnd w:id="0"/>
    <w:p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变更公司章程的股东会决议范文一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公司股东会决议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会议时间：____________________________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会议地点：____________________________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召集人：______________________________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主持人：______________________________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应到股东 人，实际到会股东 人，代表全体股东100%表决权。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本次股东会议按照《公司法》(或：本公司章程)规定的程序召开，全体股东一致通过如下决议：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(l)①同意公司名称由 变更为 (注：适用于名称变更);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②同意公司住所由____________________变更至__________________(注：适用于住所变更);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③同意公司注册资本从 万元增加至 万元。此次增加注册资本为_____万元，分别由股东____________________增加注册资本_____万元，出资方式为__________，出资时间为__________;股东____________________增加注册资本_____万元，出资方式为________，出资时间为__________;。本次增加注册资本后，公司注册资本变更为_____万元，股本结构为：股东____________________注册资本_____万元，出资方式为________，出资时间为____________，出资比例为________%;股东____________________注册资本_____万元，出资方式为________，出资时间为____________，出资比例为________%;(注：适用于增加注册资本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④ 同意公司注册资本从_____万元减少至_____万元。此次减少注册资本为_____万元，出资方式为________，分别由股东____________________减少注册资本_____万元，出资方式为________;股东____________________减少注册资本_____万元，出资方式为________;。本次减少注册资本后，公司注册资本_____万元。股本结构为：股东____________________注册资本_____万元，出资方式为________，出资时间为____________，出资比例为________%;股东____________________注册资本_____万元，出资方式为________，出资时间为____________，出资比例为________%;(注：适用于减少注册资本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⑤ 同意股东____________在公司中的股权计注册资本_____万元转让给股东____________;股东____________在公司中的股权计注册资本_____万元转让给股东____________;。公司其他股东放弃以上股权转让的优先受让权。转让后，公司注册资本____________万元，股本结构为：股东____________________注册资本___________万元，出资方式为________，出资时间为____________，出资比例为________%;股东____________________注册资本_____万元，出资方式为________，出资时间为___________，出资比例为________%;(注：适用于股东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⑥同意增加(或:减少)公司经营项目： 。变更后，公司经营范围为：____________(注：适用于经营范围变更);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⑦同意公司营业期限变更为_____年(或：永久存续)(注：适用于营业期限变更);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⑧同意公司法定代表人由董事长(或：执行董事)担任变更为由经理担任(或：同意公司法定代表人由经理担任变更为由董事长(或：执行董事)担任)(注：适用于法定代表人任职情形变更);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⑨同意公司类型变更为_________(注：适用于公司类型变更);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⑩通报股东___________名称(或：姓名)变更为 _____________的情况，办理本公司该股东名称(或：姓名)变更(注：适用于股东名称[或：姓名]变更)。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(2)通过新的公司章程(或：通过公司章程修正案)。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(3)同意免去______、______、______、董事职务，重新选举(或：指定、委派)________、______、______、为董事;免去______、______、______、监事职务，重新选举(或：指定、委派)______、______、______、为监事(注：适用于设董事会、监事会的公司董事、监事备案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(或：同意免去________执行董事职务，重新选举[或：指定、委派] ________为执行董事;免去________监事职务，重新选举[或：指定、委派]________为监事)(注：适用于不设董事会、监事会的公司执行董事、监事备案)。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(4)同意指定本公司员工 (或者：委托中介代理机构______)办理本公司登记事宜。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全体股东盖章(非自然人股东)或签名(自然人股东)：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年 月 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变更公司章程的股东会决议范文二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xxxxxx有限公司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第N次股东会决议 时间：20xx年N月N日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地点：本公司会议室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召集人：ZZZ(法定代表人)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根据公司法和本公司章程规定，本次股东会议应到全体股东胡xx、王xx、李xx、刘xx共四人，实到股东变更公司章程的股东会决议a、bbb、ccc、ddd共四人。代表100%表决权，符合法定程序，经表决权100%的股东讨论通过，做出如下决议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同意公司增加注册资本，由原注册资本150万元人民币，增加到250万元人民币，增加注册资本100万元人民币。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此次增资中，公司股东变更公司章程的股东会决议A原出资TT万元人民币，该次增资中认缴注册资本YY万元人民币，增资后累计出资额为UU万元人民币，占增资后公司注册资本250万元人民币的I%;公司股东BBB原出资TT万元人民币，该次增资中认缴注册资本YY万元人民币，增资后累计出资额为UU万元人民币，占增资后公司注册资本250万元人民币的I%;公司股东CCC原出资TT万元人民币，该次增资中认缴注册资本YY万元人民币，增资后累计出资额为UU万元人民币，占增资后公司注册资本250万元人民币的I%;公司股东DDD原出资TT万元人民币，该次增资未认缴注册资本，增资后累计出资额为UU万元人民币，占增资后公司注册资本250万元人民币的I%。公司股东变更公司章程的股东会决议A、BBB、CCC认缴的注册资本须于20xx年X月X日前全部到位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全体股东签字、盖章：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声明：以上内容均真实、合法、有效，股东愿对此承担法律责任。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xxxxxxxxxx有限公司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20xx年N月N日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变更公司章程的股东会决议范文三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根据《公司法》及本公司章程的有关规定，北京有限公司200 年年度股东会定期(或临时)会议第 次会议于 年 月 日在 召开。本次股东会于会议召开15日以前以书面方式通知全体股东。本次会议应到会股东 人，实际到会股东 人，占注册资本 万的 %股权。会议由执行董事召集并主持，会议决定对公司章程的部分内容作出修改，具体条款如下：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一、章程第一章第二条原为：公司在 工商局登记注册，注册名称为： 公司。 现改为： 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二、章程第二章第五条原为：公司注册资本为 万元。现改为： 万元。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三、章程第三章第七条原为：公司股东共二人，分别是 。 现改为： 。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四、章程第二章第六条原为：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现改为：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以上事项表决结果：同意 万股，占总股数 %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不同意 万股，占总股数 %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弃权 万股，占总股数 %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全体股签字盖章：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  <w:r>
        <w:rPr>
          <w:rFonts w:hint="eastAsia" w:ascii="微软雅黑" w:hAnsi="微软雅黑" w:eastAsia="微软雅黑" w:cs="微软雅黑"/>
          <w:sz w:val="28"/>
          <w:szCs w:val="28"/>
        </w:rPr>
        <w:t>　　年 月 日
</w:t>
      </w:r>
      <w:r>
        <w:rPr>
          <w:rFonts w:hint="eastAsia" w:ascii="微软雅黑" w:hAnsi="微软雅黑" w:eastAsia="微软雅黑" w:cs="微软雅黑"/>
          <w:sz w:val="28"/>
          <w:szCs w:val="28"/>
        </w:rPr>
        <w:br w:type="textWrapping"/>
      </w:r>
    </w:p>
    <w:p>
      <w:pPr>
        <w:rPr>
          <w:rFonts w:hint="eastAsia" w:ascii="微软雅黑" w:hAnsi="微软雅黑" w:eastAsia="微软雅黑" w:cs="微软雅黑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jc w:val="right"/>
      <w:rPr>
        <w:rFonts w:hint="eastAsia" w:ascii="微软雅黑" w:hAnsi="微软雅黑" w:eastAsia="微软雅黑" w:cs="微软雅黑"/>
        <w:b/>
        <w:bCs/>
        <w:lang w:val="en-US" w:eastAsia="zh-CN"/>
      </w:rPr>
    </w:pPr>
    <w:r>
      <w:rPr>
        <w:rFonts w:hint="eastAsia" w:ascii="微软雅黑" w:hAnsi="微软雅黑" w:eastAsia="微软雅黑" w:cs="微软雅黑"/>
        <w:b/>
        <w:bCs/>
        <w:lang w:val="en-US" w:eastAsia="zh-CN"/>
      </w:rPr>
      <w:t xml:space="preserve">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75F20"/>
    <w:rsid w:val="0032087E"/>
    <w:rsid w:val="00496F46"/>
    <w:rsid w:val="004F274C"/>
    <w:rsid w:val="009E7DC4"/>
    <w:rsid w:val="00AE6C34"/>
    <w:rsid w:val="00EB35FB"/>
    <w:rsid w:val="016B02BF"/>
    <w:rsid w:val="02DB64D1"/>
    <w:rsid w:val="09D11752"/>
    <w:rsid w:val="12BF19AD"/>
    <w:rsid w:val="14311707"/>
    <w:rsid w:val="1B775F20"/>
    <w:rsid w:val="25BB59BB"/>
    <w:rsid w:val="293566EE"/>
    <w:rsid w:val="29F66E1F"/>
    <w:rsid w:val="2F41141B"/>
    <w:rsid w:val="33C165F4"/>
    <w:rsid w:val="48D07D66"/>
    <w:rsid w:val="51277B14"/>
    <w:rsid w:val="67BE0305"/>
    <w:rsid w:val="733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微软雅黑" w:asciiTheme="minorAscii" w:hAnsiTheme="minorAscii"/>
      <w:b/>
      <w:sz w:val="21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微软雅黑" w:asciiTheme="minorAscii" w:hAnsiTheme="minorAscii"/>
      <w:b/>
      <w:kern w:val="2"/>
      <w:sz w:val="21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</Words>
  <Characters>16</Characters>
  <Lines>1</Lines>
  <Paragraphs>1</Paragraphs>
  <TotalTime>0</TotalTime>
  <ScaleCrop>false</ScaleCrop>
  <LinksUpToDate>false</LinksUpToDate>
  <CharactersWithSpaces>17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微信用户</cp:lastModifiedBy>
  <dcterms:modified xsi:type="dcterms:W3CDTF">2024-05-04T08:02:41Z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8470386A8B4141E0A2E548C5AB05FE31_13</vt:lpwstr>
  </property>
</Properties>
</file>