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合租房合同协议书</w:t>
      </w:r>
    </w:p>
    <w:p>
      <w:pPr>
        <w:rPr>
          <w:rFonts w:ascii="微软雅黑" w:hAnsi="微软雅黑" w:eastAsia="微软雅黑"/>
          <w:color w:val="000000"/>
          <w:sz w:val="36"/>
        </w:rPr>
      </w:pPr>
      <w:bookmarkStart w:id="0" w:name="_GoBack"/>
      <w:bookmarkEnd w:id="0"/>
    </w:p>
    <w:p>
      <w:r>
        <w:tab/>
      </w:r>
      <w:r>
        <w:t>甲方：</w:t>
      </w:r>
    </w:p>
    <w:p>
      <w:r>
        <w:tab/>
      </w:r>
      <w:r>
        <w:t>乙方：</w:t>
      </w:r>
    </w:p>
    <w:p>
      <w:r>
        <w:tab/>
      </w:r>
      <w:r>
        <w:t>第一条</w:t>
      </w:r>
    </w:p>
    <w:p>
      <w:r>
        <w:tab/>
      </w:r>
      <w:r>
        <w:t>甲方在作为第一承租人，承租______市______区______号楼______。</w:t>
      </w:r>
    </w:p>
    <w:p>
      <w:r>
        <w:tab/>
      </w:r>
      <w:r>
        <w:t>第二条</w:t>
      </w:r>
    </w:p>
    <w:p>
      <w:r>
        <w:tab/>
      </w:r>
      <w:r>
        <w:t>乙方与甲方视为共同承租人，与甲方关系为合租关系，合租期限时间为 年 月 日到 年 月 日。乙方居住在此房间的中的_____，乙方可以留宿他人(不可随意留宿异性)。双方留宿他人须提前通知另一方，每户每月留宿他人不得超过_____次，否则双方有权解除合同。</w:t>
      </w:r>
    </w:p>
    <w:p>
      <w:r>
        <w:tab/>
      </w:r>
      <w:r>
        <w:t>第三条</w:t>
      </w:r>
    </w:p>
    <w:p>
      <w:r>
        <w:tab/>
      </w:r>
      <w:r>
        <w:t>乙方须向甲方支付房租________元/月，付款方式为押一付三。押金为____ 元。含取暖、物业、水电、燃气、有线费用。(押金会在合租关系正常中止时退还，由于乙方原因致水电费、燃气费、每月超过350元，双方可协商适当增加收取的费用)。甲方每季度须向乙方出示房租及各种费用发生凭证，乙方可交纳房租于乙方。余款的付款日期分别为：。乙方确保本间常居人数上限为___人，甲方确保其他房间常合计常住人数上限为___人，主卧人数上限____人。乙方卧室物品有：。</w:t>
      </w:r>
    </w:p>
    <w:p>
      <w:r>
        <w:tab/>
      </w:r>
      <w:r>
        <w:t>第四条</w:t>
      </w:r>
    </w:p>
    <w:p>
      <w:r>
        <w:tab/>
      </w:r>
      <w:r>
        <w:t>甲方作为联系人，负责和房东联系。乙方向甲方支付房租，享有房间客卧的完全独立使用权，以及公共区域的共同使用权。乙方如果要增加合租人数，必须取得甲方书面同意。</w:t>
      </w:r>
    </w:p>
    <w:p>
      <w:r>
        <w:tab/>
      </w:r>
      <w:r>
        <w:t>第五条</w:t>
      </w:r>
    </w:p>
    <w:p>
      <w:r>
        <w:tab/>
      </w:r>
      <w:r>
        <w:t>共同使用区域为客厅、厨房、卫生间、阳台及这些区域里面的相关设施，主要物品有 ，甲乙双方应共同爱护上述设施，因个人原因造成相关物品损坏或报废，应予以修复或赔偿。公共区域存放杂物，须经双方同意。</w:t>
      </w:r>
    </w:p>
    <w:p>
      <w:r>
        <w:tab/>
      </w:r>
      <w:r>
        <w:t>第六条</w:t>
      </w:r>
    </w:p>
    <w:p>
      <w:r>
        <w:tab/>
      </w:r>
      <w:r>
        <w:t>合租期间，本着和平、友好相处的原则，双方应共同维护居住环境的卫生、安全。不得随意的干扰对方的私人空间。对方的合理建议，应积极采纳。甲方偏袒其他人，乙方产生不公平感，产生情绪，经过三次反映，仍得不到有效解决。乙方可提前15天退房，甲方不得扣除押金，其余房租按天结算。</w:t>
      </w:r>
    </w:p>
    <w:p>
      <w:r>
        <w:tab/>
      </w:r>
      <w:r>
        <w:t>第七条</w:t>
      </w:r>
    </w:p>
    <w:p>
      <w:r>
        <w:tab/>
      </w:r>
      <w:r>
        <w:t>朋友来访，应尽量保持安静，以不干扰对方学习、生活为宜。超过2个朋友来访，应提前告知对方。甲方保证，乙方在23点-7点，不会因为人为原因，被噪音所吵醒、或无法正常休息。如甲方违反此项规定每月超过三次，乙方可提前15天退房，甲方不得扣除押金，其余租金按天结算。</w:t>
      </w:r>
    </w:p>
    <w:p>
      <w:r>
        <w:tab/>
      </w:r>
      <w:r>
        <w:t>第八条</w:t>
      </w:r>
    </w:p>
    <w:p>
      <w:r>
        <w:tab/>
      </w:r>
      <w:r>
        <w:t>各自做饭，根据双方的饮食习惯，协商解决。因生活需要，如添置公共设施及物品发生的费用，经甲乙双方协商均摊。</w:t>
      </w:r>
    </w:p>
    <w:p>
      <w:r>
        <w:tab/>
      </w:r>
      <w:r>
        <w:t>第九条</w:t>
      </w:r>
    </w:p>
    <w:p>
      <w:r>
        <w:tab/>
      </w:r>
      <w:r>
        <w:t>在租住期间，双方应本着“节约、爱惜”的原则，不得浪费水、电、煤气等。应共同维护设施的安全。</w:t>
      </w:r>
    </w:p>
    <w:p>
      <w:r>
        <w:tab/>
      </w:r>
      <w:r>
        <w:t>第十条</w:t>
      </w:r>
    </w:p>
    <w:p>
      <w:r>
        <w:tab/>
      </w:r>
      <w:r>
        <w:t>乙方若中途有变，需退房的话，提前一个月告知甲方。余下房租按天结算，并退还押金。</w:t>
      </w:r>
    </w:p>
    <w:p>
      <w:r>
        <w:tab/>
      </w:r>
      <w:r>
        <w:t>第十一条</w:t>
      </w:r>
    </w:p>
    <w:p>
      <w:r>
        <w:tab/>
      </w:r>
      <w:r>
        <w:t>乙方具有续租的优先权。</w:t>
      </w:r>
    </w:p>
    <w:p>
      <w:r>
        <w:tab/>
      </w:r>
      <w:r>
        <w:t>第十二条</w:t>
      </w:r>
    </w:p>
    <w:p>
      <w:r>
        <w:tab/>
      </w:r>
      <w:r>
        <w:t>因为合租的特殊性质，甲方作为第一承租人和房东租赁关系正常中止时，本合租合同自动失效，甲方不负违约责任。由于甲方不作为或某些情况未能如实告知乙方等原因导致房东解约，并且未能做到给与15天的搬家时间，可以根据甲方的责任过错，协商给以乙方一定的补偿。</w:t>
      </w:r>
    </w:p>
    <w:p>
      <w:r>
        <w:tab/>
      </w:r>
      <w:r>
        <w:t>第十三条</w:t>
      </w:r>
    </w:p>
    <w:p>
      <w:r>
        <w:tab/>
      </w:r>
      <w:r>
        <w:t>乙方人为损害房间财产，装修。浸泡地板，磕碰门家具，弄脏墙壁，具体赔偿金额按照市场价格赔偿。</w:t>
      </w:r>
    </w:p>
    <w:p>
      <w:r>
        <w:tab/>
      </w:r>
      <w:r>
        <w:t>第十四条</w:t>
      </w:r>
    </w:p>
    <w:p>
      <w:r>
        <w:tab/>
      </w:r>
      <w:r>
        <w:t>乙方不得故意延迟交纳房租___天以上，延迟交纳杂费____天以上。乙方不得破坏小区规定，扰民、发生治安事件，导致房东非正常终止合同，否则甲方有权扣除乙方一个月房租作为违约赔偿金。</w:t>
      </w:r>
    </w:p>
    <w:p>
      <w:r>
        <w:tab/>
      </w:r>
      <w:r>
        <w:t>第十五条</w:t>
      </w:r>
    </w:p>
    <w:p>
      <w:r>
        <w:tab/>
      </w:r>
      <w:r>
        <w:t>如果其他合租人不再合租本房屋，可转租给他人，须提前30天通知乙方，甲方寻找到的其他合租人须经乙方同意方可租住。甲方若自己转租须先经过乙方同意，然后是房东同意方可。</w:t>
      </w:r>
    </w:p>
    <w:p>
      <w:r>
        <w:tab/>
      </w:r>
      <w:r>
        <w:t>第十六条</w:t>
      </w:r>
    </w:p>
    <w:p>
      <w:r>
        <w:tab/>
      </w:r>
      <w:r>
        <w:t>公共区域的卫生由三方租户共同打扫，每月每户负责10天的公共卫生。</w:t>
      </w:r>
    </w:p>
    <w:p>
      <w:r>
        <w:tab/>
      </w:r>
      <w:r>
        <w:t>第十七条</w:t>
      </w:r>
    </w:p>
    <w:p>
      <w:r>
        <w:tab/>
      </w:r>
      <w:r>
        <w:t>本合同未尽事宜，甲乙双方可共同协商，签订补充协议。</w:t>
      </w:r>
    </w:p>
    <w:p>
      <w:r>
        <w:tab/>
      </w:r>
      <w:r>
        <w:t>第十八条</w:t>
      </w:r>
    </w:p>
    <w:p>
      <w:r>
        <w:tab/>
      </w:r>
      <w:r>
        <w:t>本合同自双方签(章)后即告生效。</w:t>
      </w:r>
    </w:p>
    <w:p>
      <w:r>
        <w:tab/>
      </w:r>
      <w:r>
        <w:t>第十九条</w:t>
      </w:r>
    </w:p>
    <w:p>
      <w:r>
        <w:tab/>
      </w:r>
      <w:r>
        <w:t>本合同自订立之日起，即告生效。</w:t>
      </w:r>
    </w:p>
    <w:p>
      <w:r>
        <w:tab/>
      </w:r>
      <w:r>
        <w:t>第二十条</w:t>
      </w:r>
    </w:p>
    <w:p>
      <w:r>
        <w:tab/>
      </w:r>
      <w:r>
        <w:t>本合同一式两份，由甲方、乙方各执一份。</w:t>
      </w:r>
    </w:p>
    <w:p>
      <w:r>
        <w:tab/>
      </w:r>
      <w:r>
        <w:t>甲方签字：_________________ 乙方签字：_________________</w:t>
      </w:r>
    </w:p>
    <w:p>
      <w:r>
        <w:tab/>
      </w:r>
      <w:r>
        <w:t>身份证号：_________________ 身份证号：_________________</w:t>
      </w:r>
    </w:p>
    <w:p>
      <w:r>
        <w:tab/>
      </w:r>
      <w:r>
        <w:t>联系电话：_________________ 联系电话：_________________</w:t>
      </w:r>
    </w:p>
    <w:p>
      <w:r>
        <w:tab/>
      </w:r>
      <w:r>
        <w:t>签署日期：___ 年___ 月____日签署日期：___ 年___ 月___日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28974C6"/>
    <w:rsid w:val="628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2024-05-08T06:25:00Z</dcterms:created>
  <dc:creator>微信用户</dc:creator>
  <cp:lastModifiedBy>微信用户</cp:lastModifiedBy>
  <dcterms:modified xsi:type="dcterms:W3CDTF">2024-05-08T06:26:13Z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25A89B7FDA22402F98805AB3B1906841_11</vt:lpwstr>
  </property>
</Properties>
</file>