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4200"/>
        </w:tabs>
        <w:kinsoku/>
        <w:wordWrap/>
        <w:overflowPunct/>
        <w:topLinePunct w:val="0"/>
        <w:autoSpaceDE/>
        <w:autoSpaceDN/>
        <w:bidi w:val="0"/>
        <w:adjustRightInd/>
        <w:snapToGrid/>
        <w:spacing w:after="0" w:line="240" w:lineRule="auto"/>
        <w:jc w:val="center"/>
        <w:textAlignment w:val="auto"/>
        <w:rPr>
          <w:rFonts w:hint="eastAsia" w:ascii="思源宋体 CN Medium" w:hAnsi="思源宋体 CN Medium" w:eastAsia="思源宋体 CN Medium" w:cs="思源宋体 CN Medium"/>
          <w:b/>
          <w:bCs/>
          <w:sz w:val="36"/>
          <w:szCs w:val="36"/>
        </w:rPr>
      </w:pPr>
      <w:r>
        <w:rPr>
          <w:rFonts w:hint="eastAsia" w:ascii="思源宋体 CN Medium" w:hAnsi="思源宋体 CN Medium" w:eastAsia="思源宋体 CN Medium" w:cs="思源宋体 CN Medium"/>
          <w:b/>
          <w:bCs/>
          <w:sz w:val="36"/>
          <w:szCs w:val="36"/>
        </w:rPr>
        <w:t>赔偿协议</w:t>
      </w:r>
      <w:bookmarkStart w:id="0" w:name="_GoBack"/>
      <w:bookmarkEnd w:id="0"/>
      <w:r>
        <w:rPr>
          <w:rFonts w:hint="eastAsia" w:ascii="思源宋体 CN Medium" w:hAnsi="思源宋体 CN Medium" w:eastAsia="思源宋体 CN Medium" w:cs="思源宋体 CN Medium"/>
          <w:b/>
          <w:bCs/>
          <w:sz w:val="36"/>
          <w:szCs w:val="36"/>
        </w:rPr>
        <w:t>书范本</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甲方：</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乙方：</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乙方于_____年_____月_____日在____________餐饮管理有限公司旗下品牌________不夜城店吃饭期间因店内员工操控失误导致大腿被烫伤。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一、自乙方受伤之日起截止本协议签订之日因乙方人身损害所实际发生的和其他应当由甲方支付的医疗费、交通费等各项费用共计__________元(大写：人民币__________)，已由甲方全部支付给乙方;本协议签订之后乙方不得再以任何理由、任何形式向甲方主张前述期间即乙方受伤之日起截止本协议签订之日发生的任何费用。</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二、甲方向乙方一次性支付伤残赔偿金、医疗费、误工费等相关人身损害损失的全部费用(以下合并简称“一次性补助金”)，共计人民币__________元(大写：__________);由甲、乙双方签字时一次性支付给乙方。</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三、一次性补助金为甲、乙双方所自愿协商之数额;或与法定数额有所出入，此为乙方自愿对其合法权利进行的适当处分，即乙方自愿放弃其他权利。</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四、乙方收到一次性补助金后，应当合理分配、处理，并留足可能发生的后续治疗、护理、营养、交通等相关费用;乙方自行决定此费用的分配方式，后果由乙方自行承担。</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五、基于乙方所受之伤有可能可以评定伤残等级，乙方自愿表示放弃伤残等级鉴定，甲方所赔付的“一次性补助金”已经包括乙方可能达到伤残评定等级后的相应残疾赔偿金等一切费用。</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六、甲、乙双方签订本协议之日起，乙方承诺不再以任何形式(包括但</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不限于起诉、仲裁等方式)、任何理由就与劳动、伤害等有关事宜向甲</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方主张任何其他费用或承担任何责任。</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七、本协议的签订并不直接或间接的表示甲方对乙方所发生的人身伤害负有过错或承担法律责任。</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八、本协议经双方签字，甲方按照本协议支付完本协议约定的赔付款项时，甲乙双方所有的权利义务完全终止，双方不再具有任何法律关系和权利义务关系。</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eastAsia="zh-CN"/>
        </w:rPr>
        <w:t>九、</w:t>
      </w:r>
      <w:r>
        <w:rPr>
          <w:rFonts w:hint="eastAsia" w:ascii="思源宋体 CN Medium" w:hAnsi="思源宋体 CN Medium" w:eastAsia="思源宋体 CN Medium" w:cs="思源宋体 CN Medium"/>
        </w:rPr>
        <w:t>本协议一式两份，甲、乙双方各执一份，协议自甲、乙双方共同签字后生效。</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甲方签字：__________</w:t>
      </w:r>
      <w:r>
        <w:rPr>
          <w:rFonts w:hint="eastAsia" w:ascii="思源宋体 CN Medium" w:hAnsi="思源宋体 CN Medium" w:eastAsia="思源宋体 CN Medium" w:cs="思源宋体 CN Medium"/>
          <w:lang w:val="en-US" w:eastAsia="zh-CN"/>
        </w:rPr>
        <w:tab/>
      </w:r>
      <w:r>
        <w:rPr>
          <w:rFonts w:hint="eastAsia" w:ascii="思源宋体 CN Medium" w:hAnsi="思源宋体 CN Medium" w:eastAsia="思源宋体 CN Medium" w:cs="思源宋体 CN Medium"/>
        </w:rPr>
        <w:t>乙方签字：_______________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日期：____年____月____日</w:t>
      </w:r>
      <w:r>
        <w:rPr>
          <w:rFonts w:hint="eastAsia" w:ascii="思源宋体 CN Medium" w:hAnsi="思源宋体 CN Medium" w:eastAsia="思源宋体 CN Medium" w:cs="思源宋体 CN Medium"/>
          <w:lang w:val="en-US" w:eastAsia="zh-CN"/>
        </w:rPr>
        <w:tab/>
      </w:r>
      <w:r>
        <w:rPr>
          <w:rFonts w:hint="eastAsia" w:ascii="思源宋体 CN Medium" w:hAnsi="思源宋体 CN Medium" w:eastAsia="思源宋体 CN Medium" w:cs="思源宋体 CN Medium"/>
        </w:rPr>
        <w:t>日期：____年____月____日</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签约地点：_______________</w:t>
      </w:r>
      <w:r>
        <w:rPr>
          <w:rFonts w:hint="eastAsia" w:ascii="思源宋体 CN Medium" w:hAnsi="思源宋体 CN Medium" w:eastAsia="思源宋体 CN Medium" w:cs="思源宋体 CN Medium"/>
          <w:lang w:val="en-US" w:eastAsia="zh-CN"/>
        </w:rPr>
        <w:tab/>
      </w:r>
      <w:r>
        <w:rPr>
          <w:rFonts w:hint="eastAsia" w:ascii="思源宋体 CN Medium" w:hAnsi="思源宋体 CN Medium" w:eastAsia="思源宋体 CN Medium" w:cs="思源宋体 CN Medium"/>
        </w:rPr>
        <w:t>签约地点：______________</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7A61BDE"/>
    <w:rsid w:val="17A61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2024-05-08T08:22:00Z</dcterms:created>
  <dc:creator>微信用户</dc:creator>
  <cp:lastModifiedBy>微信用户</cp:lastModifiedBy>
  <dcterms:modified xsi:type="dcterms:W3CDTF">2024-05-08T08:22:54Z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E74F15C114BC4B038BF359CAF0F646C9_11</vt:lpwstr>
  </property>
</Properties>
</file>