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继承（权）民事起诉状范本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原告：_______，女，____岁，____族，农民，家住____________________________________。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诉讼代理人：________，____________________律师事务所律师。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被告：_______，男，____岁，____族，农民，家住____________________________________。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请求事项：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1、请求法院依法判决被告对甲遗留房屋无继承权；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2、请求法院依法判处被告返还房屋一间，并停止入住；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3、请求法院依法判决被告承担本案的全部诉讼费用。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事实和理由：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原告与被告系堂嫂与堂弟关系。原告为甲长子媳妇，育有一子__________，甲长子于______年车祸身亡，之后原告承担着赡养甲乙夫妻的重任，甲乙年迈，无生活来源。被告为甲乙亲生次子，自幼被送养甲兄________收养。________为甲乙之女。______年____月，甲离世，留下与乙共有房屋五间(位于____________________________)，无遗嘱。甲死后，乙、原告、被告、__________、________就房产归属发生争议，随后，在________的怂恿下，被告入住了五间房中的一间。被告作为________的养子，未对甲履行赡养义务，原告认为被告无房屋继承权，现原告要求被告搬出房屋，停止侵占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综上所述，根据《民法典》和《中华人民共和国民事诉讼法》的相关规定，特诉至贵院，请求法院依法支持原告的诉讼请求，维护原告的合法权益。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此致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___________人民法院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具状人：__________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_______年___月___日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附：起诉状副本1份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