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3"/>
        <w:spacing w:after="600"/>
        <w:jc w:val="center"/>
      </w:pPr>
      <w:r>
        <w:rPr>
          <w:rFonts w:ascii="微软雅黑" w:hAnsi="微软雅黑" w:eastAsia="微软雅黑"/>
          <w:color w:val="000000"/>
          <w:sz w:val="36"/>
        </w:rPr>
        <w:t>建筑供货合同</w:t>
      </w:r>
    </w:p>
    <w:p>
      <w:r>
        <w:tab/>
        <w:t xml:space="preserve">建筑供货合同 </w:t>
      </w:r>
    </w:p>
    <w:p>
      <w:r>
        <w:tab/>
        <w:t>甲方(需方)： 法定地址： 法人代表： 签约代理人： 电话： 传真：</w:t>
      </w:r>
    </w:p>
    <w:p>
      <w:r>
        <w:tab/>
        <w:t>乙方(供方)： 法定地址： 法人代表： 签约代理人： 电话： 传真：</w:t>
      </w:r>
    </w:p>
    <w:p>
      <w:r>
        <w:tab/>
        <w:t>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 第一条、合作主要内容</w:t>
      </w:r>
    </w:p>
    <w:p>
      <w:r>
        <w:tab/>
        <w:t>一、乙方合作材料名称：</w:t>
      </w:r>
    </w:p>
    <w:p>
      <w:r>
        <w:tab/>
        <w:t>二、产品规格、质量(技术指标)、单价等</w:t>
      </w:r>
    </w:p>
    <w:p>
      <w:r>
        <w:tab/>
        <w:t>结算工程量，以实际供货量为准。</w:t>
      </w:r>
    </w:p>
    <w:p>
      <w:r>
        <w:tab/>
        <w:t>1、乙方应保证所供材料质量，甲方有权要求所用材料的合格证，如有需要须出具相应产品的质量检验报告。</w:t>
      </w:r>
    </w:p>
    <w:p>
      <w:r>
        <w:tab/>
        <w:t>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r>
        <w:tab/>
        <w:t>3、合作期间乙方所供建筑材料如出现不合格产品，由此引发的法律、经济纠纷由乙方承担，甲方不承担连带责任，同时给甲方带来的影响，甲方有权追究法律责任及所带来的经济损失。</w:t>
      </w:r>
    </w:p>
    <w:p>
      <w:r>
        <w:tab/>
        <w:t>三、货物验收：</w:t>
      </w:r>
    </w:p>
    <w:p>
      <w:r>
        <w:tab/>
        <w:t>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r>
        <w:tab/>
        <w:t>2、对于建筑施工管理规范中要求进行复试的材料，现场抽样进行复试，质量、品质、环保及其他等级指标达到国家规范标准、复试合格试验费用由甲方承担，不合格有乙方承担并承担相应的经济损失。</w:t>
      </w:r>
    </w:p>
    <w:p>
      <w:r>
        <w:tab/>
        <w:t>3、如有需要施工方安装验收的，应在安装完毕后共同验收，未达到约定安装标准的，乙方应无条件返工。</w:t>
      </w:r>
    </w:p>
    <w:p>
      <w:r>
        <w:tab/>
        <w:t>四、价格及运输：</w:t>
      </w:r>
    </w:p>
    <w:p>
      <w:r>
        <w:tab/>
        <w:t>1、经双方商定，乙方按照产品的市场最低阶供货，乙方销售的价格不得低于甲方制定产品最低价销售，若违背由此给甲方造成的损失，由乙方负责。 2、工程订货和大批量订货价另议。</w:t>
      </w:r>
    </w:p>
    <w:p>
      <w:r>
        <w:tab/>
        <w:t>3、产品价格如有变动，乙方需提前两周书面通知甲方委派的负责人签收，同时将该产品的最新报价提供给甲方，如因市场价格体系变动未及时通知甲方由此影响到甲方利益的，由乙方承担一切损失。</w:t>
      </w:r>
    </w:p>
    <w:p>
      <w:r>
        <w:tab/>
        <w:t>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r>
        <w:tab/>
        <w:t>5、乙方报价为到货价，其中不包括运输、装、卸等相关费用，除有特殊需求需双方协商外，一般情况下均由乙方承担。</w:t>
      </w:r>
    </w:p>
    <w:p>
      <w:r>
        <w:tab/>
        <w:t>五、付款方式：</w:t>
      </w:r>
    </w:p>
    <w:p>
      <w:r>
        <w:tab/>
        <w:t>1、甲方收到施工方当月进度款后，由甲方按不高于甲方自身收款比例同比例支付乙方货款。最高不得高于总价款的80%。</w:t>
      </w:r>
    </w:p>
    <w:p>
      <w:r>
        <w:tab/>
        <w:t>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r>
        <w:tab/>
        <w:t>3、支付方式是以转账支票，不支付现金，乙方支领进度款所用印鉴与签订本合同所使用的印鉴单位相符。</w:t>
      </w:r>
    </w:p>
    <w:p>
      <w:r>
        <w:tab/>
        <w:t>第二条、双方权利与义务</w:t>
      </w:r>
    </w:p>
    <w:p>
      <w:r>
        <w:tab/>
        <w:t>一、甲方责任：</w:t>
      </w:r>
    </w:p>
    <w:p>
      <w:r>
        <w:tab/>
        <w:t>1、在货物交付时，甲方按规定对货物的外观、规格、数量、产品合格证进行验</w:t>
      </w:r>
    </w:p>
    <w:p>
      <w:r>
        <w:tab/>
        <w:t>2、甲方如途中变更产品规格、品种、质量或者规格，应偿付变更部分货款总值的3%的罚金。</w:t>
      </w:r>
    </w:p>
    <w:p>
      <w:r>
        <w:tab/>
        <w:t>3、甲方如中途退货，应事先与乙方协商，乙方同意退货的，甲方偿付乙方退货部分总货款的 1%的罚金。乙方不同意退货的，甲方仍按合同规定收货。</w:t>
      </w:r>
    </w:p>
    <w:p>
      <w:r>
        <w:tab/>
        <w:t>4、乙方送货或者代运产品，如甲方拒绝接货，甲方应承担因此而造成的损失及运费。</w:t>
      </w:r>
    </w:p>
    <w:p>
      <w:r>
        <w:tab/>
        <w:t>二、乙方责任：</w:t>
      </w:r>
    </w:p>
    <w:p>
      <w:r>
        <w:tab/>
        <w:t>1、乙方所供材料到达后及时进行检测，如发现质量问题，乙方必须立即现场处理善后事宜，如造成损失由乙方支付所有相关费用。</w:t>
      </w:r>
    </w:p>
    <w:p>
      <w:r>
        <w:tab/>
        <w:t>2、因乙方产品内在质量问题，引发甲方和施工方的施工进度和事故，造成损失由乙方支付所有费用，此责任不因甲方已进行质量检测而免除。</w:t>
      </w:r>
    </w:p>
    <w:p>
      <w:r>
        <w:tab/>
        <w:t>3、如乙方未能按照规定时间送货、送货迟延或者货物与合同约定不符，乙方承担相应责任。</w:t>
      </w:r>
    </w:p>
    <w:p>
      <w:r>
        <w:tab/>
        <w:t>4、乙方配备一定的产品样品的资料给甲方，并根据实际情况给予甲方样品和人员的无条件支持。</w:t>
      </w:r>
    </w:p>
    <w:p>
      <w:r>
        <w:tab/>
        <w:t>5、合作期间，乙方应排专人负责及时供货，并对后期进行跟踪。 甲乙双方应保守合作事宜的商业机密，不得向外泄露。</w:t>
      </w:r>
    </w:p>
    <w:p>
      <w:r>
        <w:tab/>
        <w:t>三、争议、违约</w:t>
      </w:r>
    </w:p>
    <w:p>
      <w:r>
        <w:tab/>
        <w:t>1、凡因本合同引起的或与本合同有关的争议，双方应当协商解决，除甲、乙双方同意停止施工外，乙方都应保护施工进度，保护好已完工程。</w:t>
      </w:r>
    </w:p>
    <w:p>
      <w:r>
        <w:tab/>
        <w:t>2、若工程发生重大事故，或在质量检查中被质检部门评为不合格;工期已确定的节点考核要求;甲方有权决定终止协议的履行。</w:t>
      </w:r>
    </w:p>
    <w:p>
      <w:r>
        <w:tab/>
        <w:t>3、甲方不能履行义务，应当承担违约责任，相应顺延工期。</w:t>
      </w:r>
    </w:p>
    <w:p>
      <w:r>
        <w:tab/>
        <w:t>4、因乙方不能履行义务，应承担违约责任。</w:t>
      </w:r>
    </w:p>
    <w:p>
      <w:r>
        <w:tab/>
        <w:t>5、如有争议双方协商不成，向甲方项目所在地有管辖权的人民法院起诉的方式解决。</w:t>
      </w:r>
    </w:p>
    <w:p>
      <w:r>
        <w:tab/>
        <w:t>四、其他</w:t>
      </w:r>
    </w:p>
    <w:p>
      <w:r>
        <w:tab/>
        <w:t>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r>
        <w:tab/>
        <w:t>2、工程中因需方对原设计进行变更需要增加的工程内容签订的附加合同，同原合同具有同等效力。</w:t>
      </w:r>
    </w:p>
    <w:p>
      <w:r>
        <w:tab/>
        <w:t>3、乙方保证为甲方提供的所有证件、证书等文件为真实合法文件。</w:t>
      </w:r>
    </w:p>
    <w:p>
      <w:r>
        <w:tab/>
        <w:t>五、补充条款：</w:t>
      </w:r>
    </w:p>
    <w:p>
      <w:r>
        <w:tab/>
        <w:t>六、协议期限：</w:t>
      </w:r>
    </w:p>
    <w:p>
      <w:r>
        <w:tab/>
        <w:t>本协议期限为 年 月 日至 年 月 日，协议期满，双方有意向继续合作，需另行签约。</w:t>
      </w:r>
    </w:p>
    <w:p>
      <w:r>
        <w:tab/>
        <w:t>七、协议效力</w:t>
      </w:r>
    </w:p>
    <w:p>
      <w:r>
        <w:tab/>
        <w:t>1、本协议自甲、乙双方签字盖章之日起生效。</w:t>
      </w:r>
    </w:p>
    <w:p>
      <w:r>
        <w:tab/>
        <w:t>2、本协议一式 份，双方各执 份，有关变更及附加条款以双方签章的书面形式为准。</w:t>
      </w:r>
    </w:p>
    <w:p>
      <w:r>
        <w:tab/>
        <w:t>3、协议中应包括双方营业执照复印件和法人身份证复印件。 订立合同人：</w:t>
      </w:r>
    </w:p>
    <w:p>
      <w:r>
        <w:tab/>
        <w:t>甲方(盖章)： 乙方(盖章)：</w:t>
      </w:r>
    </w:p>
    <w:p>
      <w:r>
        <w:tab/>
        <w:t>法定代表人(签字)：</w:t>
      </w:r>
    </w:p>
    <w:p>
      <w:r>
        <w:tab/>
        <w:t>年月日：建筑供货合同 篇2</w:t>
      </w:r>
    </w:p>
    <w:p>
      <w:r>
        <w:tab/>
        <w:t>供货单位或个人(甲方)</w:t>
      </w:r>
    </w:p>
    <w:p>
      <w:r>
        <w:tab/>
        <w:t>收货单位或个人(乙方)</w:t>
      </w:r>
    </w:p>
    <w:p>
      <w:r>
        <w:tab/>
        <w:t>根据中华人民共和国合同法、中华人民共和国建筑法及其他有关法律法规，遵循平等、自愿、公正和诚实信用的原则，双方就建筑模板供货事项协商一致，订立本合同。</w:t>
      </w:r>
    </w:p>
    <w:p>
      <w:r>
        <w:tab/>
        <w:t>一.工程概况</w:t>
      </w:r>
    </w:p>
    <w:p>
      <w:r>
        <w:tab/>
        <w:t>工程名称：</w:t>
      </w:r>
    </w:p>
    <w:p>
      <w:r>
        <w:tab/>
        <w:t>工程地点：</w:t>
      </w:r>
    </w:p>
    <w:p>
      <w:r>
        <w:tab/>
        <w:t>二.产品名称、规格型号、单价</w:t>
      </w:r>
    </w:p>
    <w:p>
      <w:r>
        <w:tab/>
        <w:t>三.甲方责任及义务：</w:t>
      </w:r>
    </w:p>
    <w:p>
      <w:r>
        <w:tab/>
        <w:t>1.甲方应该严格按照乙方要求的模版数量及规格供货。</w:t>
      </w:r>
    </w:p>
    <w:p>
      <w:r>
        <w:tab/>
        <w:t>2. 因制作工艺要求，所供应的模板实际厚度允许偏差范围在0.005m之内。</w:t>
      </w:r>
    </w:p>
    <w:p>
      <w:r>
        <w:tab/>
        <w:t>四.乙方责任及义务：</w:t>
      </w:r>
    </w:p>
    <w:p>
      <w:r>
        <w:tab/>
        <w:t>1.乙方在合同期未终止前，禁止通过其他渠道采购本协议中的多层板。</w:t>
      </w:r>
    </w:p>
    <w:p>
      <w:r>
        <w:tab/>
        <w:t>五.交货及验收办法</w:t>
      </w:r>
    </w:p>
    <w:p>
      <w:r>
        <w:tab/>
        <w:t>1.模板进入工地后，乙方对甲方所供的模板验收，如验收合格，开具入库单</w:t>
      </w:r>
    </w:p>
    <w:p>
      <w:r>
        <w:tab/>
        <w:t>2.根据乙方要求，甲方供货到施工现场指定位置，堆放整齐，按工地通知时 间准时送达，确保正常使用。乙方需提前8个工作日提供采购模版数量。</w:t>
      </w:r>
    </w:p>
    <w:p>
      <w:r>
        <w:tab/>
        <w:t>3.计量方式：按现场实际验收张数为准，并作为结帐依据。</w:t>
      </w:r>
    </w:p>
    <w:p>
      <w:r>
        <w:tab/>
        <w:t>六.结算方式</w:t>
      </w:r>
    </w:p>
    <w:p>
      <w:r>
        <w:tab/>
        <w:t>1.结算依据：按实际供货数量及约定价格结算，本次交易如产生所得税及其 他税费，归乙方支付。</w:t>
      </w:r>
    </w:p>
    <w:p>
      <w:r>
        <w:tab/>
        <w:t>2.结算时间：乙方应在支付总欠款的80%，在 支付总欠款的80%，在 支付总欠款的百分之80%，在 支付总欠款的80%， 剩余货款在 一次性结清。</w:t>
      </w:r>
    </w:p>
    <w:p>
      <w:r>
        <w:tab/>
        <w:t>3.注意事项：如因乙方原因导致工程进度拖延或停工，甲方有权终止合同，</w:t>
      </w:r>
    </w:p>
    <w:p>
      <w:r>
        <w:tab/>
        <w:t>并且要求乙方偿还全部货款。</w:t>
      </w:r>
    </w:p>
    <w:p>
      <w:r>
        <w:tab/>
        <w:t>七.违约责任</w:t>
      </w:r>
    </w:p>
    <w:p>
      <w:r>
        <w:tab/>
        <w:t>1、甲方必须按协议约定的时间内送货到乙方工地。若甲方未能按约定时间供料到乙方现场，甲方负责乙方因误工产生的费用。</w:t>
      </w:r>
    </w:p>
    <w:p>
      <w:r>
        <w:tab/>
        <w:t>2、乙方须严格按合同付款时间支付货款，如因乙方不及时付货款导致供料不及时，所产生的责任归乙方负责。</w:t>
      </w:r>
    </w:p>
    <w:p>
      <w:r>
        <w:tab/>
        <w:t>3. 乙方如未按约定时间付货款，合同终止，乙方需承担违约责任，并按违约货款的日万分之五承担甲方的损失，直至付清货款为止。</w:t>
      </w:r>
    </w:p>
    <w:p>
      <w:r>
        <w:tab/>
        <w:t>八.解决合同纠纷的方式</w:t>
      </w:r>
    </w:p>
    <w:p>
      <w:r>
        <w:tab/>
        <w:t>双方当事人在履行本合同时发生的一切争议均应通过友好协商解决，如不能解决，双方当事人可选择仲裁或法院诉讼方式解决。</w:t>
      </w:r>
    </w:p>
    <w:p>
      <w:r>
        <w:tab/>
        <w:t>九.合同的生效与终止</w:t>
      </w:r>
    </w:p>
    <w:p>
      <w:r>
        <w:tab/>
        <w:t>1、本合同经双方签字盖章确认后生效。</w:t>
      </w:r>
    </w:p>
    <w:p>
      <w:r>
        <w:tab/>
        <w:t>2、本合同在完成供货工作内容、结清材料尾款后，即自行失效。</w:t>
      </w:r>
    </w:p>
    <w:p>
      <w:r>
        <w:tab/>
        <w:t>十.合同份数：</w:t>
      </w:r>
    </w:p>
    <w:p>
      <w:r>
        <w:tab/>
        <w:t>本合同一式两份，供货方一份，购货方一份，具有同等法津效力。</w:t>
      </w:r>
    </w:p>
    <w:p>
      <w:r>
        <w:tab/>
        <w:t>购货单位(盖章) 供货单位(盖章)：</w:t>
      </w:r>
    </w:p>
    <w:p>
      <w:r>
        <w:tab/>
        <w:t>经办人： 经办人：</w:t>
      </w:r>
    </w:p>
    <w:p>
      <w:r>
        <w:tab/>
        <w:t>电话：电话：</w:t>
      </w:r>
    </w:p>
    <w:p>
      <w:r>
        <w:tab/>
        <w:t>年月 日 ： 年 月 日建筑供货合同 篇3</w:t>
      </w:r>
    </w:p>
    <w:p>
      <w:r>
        <w:tab/>
        <w:t>甲方:</w:t>
      </w:r>
    </w:p>
    <w:p>
      <w:r>
        <w:tab/>
        <w:t>法定代表人:</w:t>
      </w:r>
    </w:p>
    <w:p>
      <w:r>
        <w:tab/>
        <w:t>住所地:</w:t>
      </w:r>
    </w:p>
    <w:p>
      <w:r>
        <w:tab/>
        <w:t>乙方:</w:t>
      </w:r>
    </w:p>
    <w:p>
      <w:r>
        <w:tab/>
        <w:t>法定代表人:</w:t>
      </w:r>
    </w:p>
    <w:p>
      <w:r>
        <w:tab/>
        <w:t>住所地:</w:t>
      </w:r>
    </w:p>
    <w:p>
      <w:r>
        <w:tab/>
        <w:t>甲、乙双方经友好平等协商，就××有限公司供货一事，自愿订立本合同，以资双方共同遵照执行。</w:t>
      </w:r>
    </w:p>
    <w:p>
      <w:r>
        <w:tab/>
        <w:t>第一条 甲方供给乙方钢材一批,约××吨,钢材确保质量,产地不限。</w:t>
      </w:r>
    </w:p>
    <w:p>
      <w:r>
        <w:tab/>
        <w:t>单价按现行市场价：</w:t>
      </w:r>
    </w:p>
    <w:p>
      <w:r>
        <w:tab/>
        <w:t>一级钢 单价 元 吨</w:t>
      </w:r>
    </w:p>
    <w:p>
      <w:r>
        <w:tab/>
        <w:t>二级钢 单价 元 吨</w:t>
      </w:r>
    </w:p>
    <w:p>
      <w:r>
        <w:tab/>
        <w:t>三级钢 单价 元 吨</w:t>
      </w:r>
    </w:p>
    <w:p>
      <w:r>
        <w:tab/>
        <w:t>按上列单价结算付清货款。</w:t>
      </w:r>
    </w:p>
    <w:p>
      <w:r>
        <w:tab/>
        <w:t>第二条 甲方供给乙方水泥一批,约××吨,水泥产地××××。甲方确保此批水泥质量,并提供厂方化验报告,水泥单价现价按××元 吨结算付清货款。</w:t>
      </w:r>
    </w:p>
    <w:p>
      <w:r>
        <w:tab/>
        <w:t>第三条 我公司所供物资(钢材,水泥)价格随行就市。</w:t>
      </w:r>
    </w:p>
    <w:p>
      <w:r>
        <w:tab/>
        <w:t>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r>
        <w:tab/>
        <w:t>第五条 甲方根据乙方的材料进货单供货给乙方(电话或书面形式通知),乙方必须把提货计划××天前通知给甲方,甲方组织车辆供货,直发或库提。凡在我公司提的物资(钢材,水泥)短运费一律由乙方自行负责。</w:t>
      </w:r>
    </w:p>
    <w:p>
      <w:r>
        <w:tab/>
        <w:t>第六条 在生产厂家正常的情况下,甲方保质,保量急时供货给乙方,乙方必须按合同约定的付款时间和付款方式结算付清甲方所供货货物的货。</w:t>
      </w:r>
    </w:p>
    <w:p>
      <w:r>
        <w:tab/>
        <w:t>如逾期不付,甲方立刻停止再供货,且乙方必须支付给甲方合同所列货物总货款的××元 天的违约金,直到乙方付清甲方货款为止。</w:t>
      </w:r>
    </w:p>
    <w:p>
      <w:r>
        <w:tab/>
        <w:t>第七条 乙方在未付清甲方货款以前,不得到其它地方去再提货,若经甲方发现乙方到其它地方提货一次,甲方要求乙方立即付清所欠货款,并视乙方行为违约,应向甲方支付违约金××元(××元) 次。</w:t>
      </w:r>
    </w:p>
    <w:p>
      <w:r>
        <w:tab/>
        <w:t>第八条 违约责任</w:t>
      </w:r>
    </w:p>
    <w:p>
      <w:r>
        <w:tab/>
        <w:t>1、违反本合同约定,或无故终止合同视为违约,违约方应按合同法有关规定,承担违约责任。</w:t>
      </w:r>
    </w:p>
    <w:p>
      <w:r>
        <w:tab/>
        <w:t>2、在合同有效期内,若无不可抗拒因素发生,甲乙双方中的任何一方都不得终止合同,终止合同方视为违约。</w:t>
      </w:r>
    </w:p>
    <w:p>
      <w:r>
        <w:tab/>
        <w:t>3、违约金的计算方法:(略)。</w:t>
      </w:r>
    </w:p>
    <w:p>
      <w:r>
        <w:tab/>
        <w:t>第九条 保密责任</w:t>
      </w:r>
    </w:p>
    <w:p>
      <w:r>
        <w:tab/>
        <w:t>任何一方对因××商贸有限公司供货而获知的另一方的商业机密负有保密义务，不得向有关其他第三方泄露，但中国现行法律、法规另有规定的或经另一方书面同意的除外。</w:t>
      </w:r>
    </w:p>
    <w:p>
      <w:r>
        <w:tab/>
        <w:t>第十条 合同终止</w:t>
      </w:r>
    </w:p>
    <w:p>
      <w:r>
        <w:tab/>
        <w:t>1、甲方或乙方如要提前终止本合同,应提前三十天正式书面并电话通知对方,双方应在结清所有费用及承担相应责任后本合同才能终止。</w:t>
      </w:r>
    </w:p>
    <w:p>
      <w:r>
        <w:tab/>
        <w:t>2、合同终止后,合同双方仍应承担原合同内所规定之双方应履行而尚未执行完毕的义务与责任。</w:t>
      </w:r>
    </w:p>
    <w:p>
      <w:r>
        <w:tab/>
        <w:t>第十一条 补充与变更</w:t>
      </w:r>
    </w:p>
    <w:p>
      <w:r>
        <w:tab/>
        <w:t>本合同可根据各方意见进行书面修改或补充，由此形成的补充合同，与合同具有相同法律效力。</w:t>
      </w:r>
    </w:p>
    <w:p>
      <w:r>
        <w:tab/>
        <w:t>第十二条 不可抗力</w:t>
      </w:r>
    </w:p>
    <w:p>
      <w:r>
        <w:tab/>
        <w:t>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r>
        <w:tab/>
        <w:t>第十三条争议的解决</w:t>
      </w:r>
    </w:p>
    <w:p>
      <w:r>
        <w:tab/>
        <w:t>本合同各方当事人对本合同有关条款的解释或履行发生争议时，应通过友好协商的方式予以解决。如果双方通过友好协商不能解决争议，则可通过提起诉讼交有管辖权的人民法院裁决。</w:t>
      </w:r>
    </w:p>
    <w:p>
      <w:r>
        <w:tab/>
        <w:t>第十四条 生效条件</w:t>
      </w:r>
    </w:p>
    <w:p>
      <w:r>
        <w:tab/>
        <w:t>本合同自各方的法定代表人或其授权代理人在本合同上签字并加盖公章之日起生效。</w:t>
      </w:r>
    </w:p>
    <w:p>
      <w:r>
        <w:tab/>
        <w:t>第十五条 其他</w:t>
      </w:r>
    </w:p>
    <w:p>
      <w:r>
        <w:tab/>
        <w:t>本合同—式三份，具有相同法律效力。各方当事人各执一份，其他用于履行相关法律手续。</w:t>
      </w:r>
    </w:p>
    <w:p>
      <w:r>
        <w:tab/>
        <w:t>甲方： 乙方：</w:t>
      </w:r>
    </w:p>
    <w:p>
      <w:r>
        <w:tab/>
        <w:t>法定代表人(或授建筑供货合同 篇4</w:t>
      </w:r>
    </w:p>
    <w:p>
      <w:r>
        <w:tab/>
        <w:t>甲方(需方)： 法定地址： 法人代表： 签约代理人： 电话： 传真：</w:t>
      </w:r>
    </w:p>
    <w:p>
      <w:r>
        <w:tab/>
        <w:t>乙方(供方)： 法定地址： 法人代表： 签约代理人： 电话： 传真：</w:t>
      </w:r>
    </w:p>
    <w:p>
      <w:r>
        <w:tab/>
        <w:t>经甲、乙双方友好协商，本着平等互利共赢的原则，进一步强化品牌及扩大市场份额，规范产品交易行为，保护供需双方的合法权益，根据《中华人民共和国合同法》及相关法律法规的规定，本着平等自愿、互惠互利、共同发展的精神，经甲、乙双方友好协商，就甲方与乙方材料采购事宜，达成一致意见，为明确双方权利和义务，保证正常交易程序，特订立本合同：</w:t>
      </w:r>
    </w:p>
    <w:p>
      <w:r>
        <w:tab/>
        <w:t>第一条、合作主要内容</w:t>
      </w:r>
    </w:p>
    <w:p>
      <w:r>
        <w:tab/>
        <w:t>一、乙方合作材料名称：</w:t>
      </w:r>
    </w:p>
    <w:p>
      <w:r>
        <w:tab/>
        <w:t>二、产品规格、质量(技术指标)、单价等</w:t>
      </w:r>
    </w:p>
    <w:p>
      <w:r>
        <w:tab/>
        <w:t>结算工程量，以实际供货量为准。</w:t>
      </w:r>
    </w:p>
    <w:p>
      <w:r>
        <w:tab/>
        <w:t>1、乙方应保证所供材料质量，甲方有权要求所用材料的合格证，如有需要须出具相应产品的质量检验报告。</w:t>
      </w:r>
    </w:p>
    <w:p>
      <w:r>
        <w:tab/>
        <w:t>2、所供产品如有国家强制标准的，不得低于国家强制标准;无国家强制标准的，不得低于行业强制标准;无国家强制标准的，且无行业强制标准的，由双方共同协商产品质量要求，如甲方或施工方有特殊要求的，列入补充条款。</w:t>
      </w:r>
    </w:p>
    <w:p>
      <w:r>
        <w:tab/>
        <w:t>3、合作期间乙方所供建筑材料如出现不合格产品，由此引发的法律、经济纠纷由乙方承担，甲方不承担连带责任，同时给甲方带来的影响，甲方有权追究法律责任及所带来的经济损失。</w:t>
      </w:r>
    </w:p>
    <w:p>
      <w:r>
        <w:tab/>
        <w:t>三、货物验收：</w:t>
      </w:r>
    </w:p>
    <w:p>
      <w:r>
        <w:tab/>
        <w:t>1、产品验收按照国家有关标准或封样样品进行验收，并由双方指定人员在交货地点对到货产品进行验收、签收，并由甲方在供货单(出库单)上签字;如特殊材料需施工方进行验收的，由施工方指定人员进行确认、检验，合格后再统一签字。如货物有损坏或者缺少，乙方应在 工作入内补齐或有下次供货中扣除。</w:t>
      </w:r>
    </w:p>
    <w:p>
      <w:r>
        <w:tab/>
        <w:t>2、对于建筑施工管理规范中要求进行复试的材料，现场抽样进行复试，质量、品质、环保及其他等级指标达到国家规范标准、复试合格试验费用由甲方承担，不合格有乙方承担并承担相应的经济损失。</w:t>
      </w:r>
    </w:p>
    <w:p>
      <w:r>
        <w:tab/>
        <w:t>3、如有需要施工方安装验收的，应在安装完毕后共同验收，未达到约定安装标准的，乙方应无条件返工。</w:t>
      </w:r>
    </w:p>
    <w:p>
      <w:r>
        <w:tab/>
        <w:t>四、价格及运输：</w:t>
      </w:r>
    </w:p>
    <w:p>
      <w:r>
        <w:tab/>
        <w:t>1、经双方商定，乙方按照产品的市场最低阶供货，乙方销售的价格不得低于甲方制定产品最低价销售，若违背由此给甲方造成的损失，由乙方负责。</w:t>
      </w:r>
    </w:p>
    <w:p>
      <w:r>
        <w:tab/>
        <w:t>2、工程订货和大批量订货价另议。</w:t>
      </w:r>
    </w:p>
    <w:p>
      <w:r>
        <w:tab/>
        <w:t>3、产品价格如有变动，乙方需提前两周书面通知甲方委派的负责人签收，同时将该产品的最新报价提供给甲方，如因市场价格体系变动未及时通知甲方由此影响到甲方利益的，由乙方承担一切损失。</w:t>
      </w:r>
    </w:p>
    <w:p>
      <w:r>
        <w:tab/>
        <w:t>4、考虑到双方的长期合作关系，根据甲方的材料用量采用梯级下浮的办法，年度购货金额达到 万时，价格下浮 ，年度购货金额达到 万时，价格下浮 ，因价格下浮而造成的甲方向乙方付款额与实际货款额之间的差额，在年度甲乙双方盘点后三日内，由乙方以现金的方式返还给甲方。</w:t>
      </w:r>
    </w:p>
    <w:p>
      <w:r>
        <w:tab/>
        <w:t>5、乙方报价为到货价，其中不包括运输、装、卸等相关费用，除有特殊需求需双方协商外，一般情况下均由乙方承担。</w:t>
      </w:r>
    </w:p>
    <w:p>
      <w:r>
        <w:tab/>
        <w:t>五、付款方式：</w:t>
      </w:r>
    </w:p>
    <w:p>
      <w:r>
        <w:tab/>
        <w:t>1、甲方收到施工方当月进度款后，由甲方按不高于甲方自身收款比例同比例支付乙方货款。最高不得高于总价款的80%。</w:t>
      </w:r>
    </w:p>
    <w:p>
      <w:r>
        <w:tab/>
        <w:t>2、乙方必须在工程验收交付后的甲方在收到乙方提交的合格结算材料后 日内审核完毕并通知乙方，并支付 工程款，付款时预留5%作为质量保证金，一年后无息付清。在甲方支付乙方货款时，乙方需提供与支付金额相符的增值税发票，否则甲方拒绝支付该款项。</w:t>
      </w:r>
    </w:p>
    <w:p>
      <w:r>
        <w:tab/>
        <w:t>3、支付方式是以转账支票，不支付现金，乙方支领进度款所用印鉴与签订本合同所使用的印鉴单位相符。</w:t>
      </w:r>
    </w:p>
    <w:p>
      <w:r>
        <w:tab/>
        <w:t>第二条、双方权利与义务</w:t>
      </w:r>
    </w:p>
    <w:p>
      <w:r>
        <w:tab/>
        <w:t>一、甲方责任：</w:t>
      </w:r>
    </w:p>
    <w:p>
      <w:r>
        <w:tab/>
        <w:t>1、在货物交付时，甲方按规定对货物的外观、规格、数量、产品合格证进行验</w:t>
      </w:r>
    </w:p>
    <w:p>
      <w:r>
        <w:tab/>
        <w:t>2、甲方如途中变更产品规格、品种、质量或者规格，应偿付变更部分货款总值的3%的罚金。</w:t>
      </w:r>
    </w:p>
    <w:p>
      <w:r>
        <w:tab/>
        <w:t>3、甲方如中途退货，应事先与乙方协商，乙方同意退货的，甲方偿付乙方退货部分总货款的 1%的罚金。乙方不同意退货的，甲方仍按合同规定收货。</w:t>
      </w:r>
    </w:p>
    <w:p>
      <w:r>
        <w:tab/>
        <w:t>4、乙方送货或者代运产品，如甲方拒绝接货，甲方应承担因此而造成的损失及运费。</w:t>
      </w:r>
    </w:p>
    <w:p>
      <w:r>
        <w:tab/>
        <w:t>二、乙方责任：</w:t>
      </w:r>
    </w:p>
    <w:p>
      <w:r>
        <w:tab/>
        <w:t>1、乙方所供材料到达后及时进行检测，如发现质量问题，乙方必须立即现场处理善后事宜，如造成损失由乙方支付所有相关费用。</w:t>
      </w:r>
    </w:p>
    <w:p>
      <w:r>
        <w:tab/>
        <w:t>2、因乙方产品内在质量问题，引发甲方和施工方的施工进度和事故，造成损失由乙方支付所有费用，此责任不因甲方已进行质量检测而免除。</w:t>
      </w:r>
    </w:p>
    <w:p>
      <w:r>
        <w:tab/>
        <w:t>3、如乙方未能按照规定时间送货、送货迟延或者货物与合同约定不符，乙方承担相应责任。</w:t>
      </w:r>
    </w:p>
    <w:p>
      <w:r>
        <w:tab/>
        <w:t>4、乙方配备一定的产品样品的资料给甲方，并根据实际情况给予甲方样品和人员的无条件支持。</w:t>
      </w:r>
    </w:p>
    <w:p>
      <w:r>
        <w:tab/>
        <w:t>5、合作期间，乙方应排专人负责及时供货，并对后期进行跟踪。 甲乙双方应保守合作事宜的商业机密，不得向外泄露。</w:t>
      </w:r>
    </w:p>
    <w:p>
      <w:r>
        <w:tab/>
        <w:t>三、争议、违约</w:t>
      </w:r>
    </w:p>
    <w:p>
      <w:r>
        <w:tab/>
        <w:t>1、凡因本合同引起的或与本合同有关的争议，双方应当协商解决，除甲、乙双方同意停止施工外，乙方都应保护施工进度，保护好已完工程。</w:t>
      </w:r>
    </w:p>
    <w:p>
      <w:r>
        <w:tab/>
        <w:t>2、若工程发生重大事故，或在质量检查中被质检部门评为不合格;工期已确定的节点考核要求;甲方有权决定终止协议的履行。</w:t>
      </w:r>
    </w:p>
    <w:p>
      <w:r>
        <w:tab/>
        <w:t>3、甲方不能履行义务，应当承担违约责任，相应顺延工期。</w:t>
      </w:r>
    </w:p>
    <w:p>
      <w:r>
        <w:tab/>
        <w:t>4、因乙方不能履行义务，应承担违约责任。</w:t>
      </w:r>
    </w:p>
    <w:p>
      <w:r>
        <w:tab/>
        <w:t>5、如有争议双方协商不成，向甲方项目所在地有管辖权的人民法院起诉的方式解决。</w:t>
      </w:r>
    </w:p>
    <w:p>
      <w:r>
        <w:tab/>
        <w:t>四、其他</w:t>
      </w:r>
    </w:p>
    <w:p>
      <w:r>
        <w:tab/>
        <w:t>1、双方在业务往来中恪守正当交易，双方对在业务交往中所知悉的对方商业秘密和业务资料有保密义务，包括合同及有关协议、收获但据、文件资料、销售数据及其他商业秘密信息等。如一方违反保密约定，守约方有权要求违约方赔偿损失。</w:t>
      </w:r>
    </w:p>
    <w:p>
      <w:r>
        <w:tab/>
        <w:t>2、工程中因需方对原设计进行变更需要增加的工程内容签订的附加合同，同原合同具有同等效力。</w:t>
      </w:r>
    </w:p>
    <w:p>
      <w:r>
        <w:tab/>
        <w:t>3、乙方保证为甲方提供的所有证件、证书等文件为真实合法文件。</w:t>
      </w:r>
    </w:p>
    <w:p>
      <w:r>
        <w:tab/>
        <w:t>五、补充条款：</w:t>
      </w:r>
    </w:p>
    <w:p>
      <w:r>
        <w:tab/>
        <w:t>六、协议期限：</w:t>
      </w:r>
    </w:p>
    <w:p>
      <w:r>
        <w:tab/>
        <w:t>本协议期限为 年 月 日至 年 月 日，协议期满，双方有意向继续合作，需另行签约。</w:t>
      </w:r>
    </w:p>
    <w:p>
      <w:r>
        <w:tab/>
        <w:t>七、协议效力</w:t>
      </w:r>
    </w:p>
    <w:p>
      <w:r>
        <w:tab/>
        <w:t>1、本协议自甲、乙双方签字盖章之日起生效。</w:t>
      </w:r>
    </w:p>
    <w:p>
      <w:r>
        <w:tab/>
        <w:t>2、本协议一式 份，双方各执 份，有关变更及附加条款以双方签章的书面形式为准。</w:t>
      </w:r>
    </w:p>
    <w:p>
      <w:r>
        <w:tab/>
        <w:t>3、协议中应包括双方营业执照复印件和法人身份证复印件。 订立合同人：</w:t>
      </w:r>
    </w:p>
    <w:p>
      <w:r>
        <w:tab/>
        <w:t>甲方(盖章)： 乙方(盖章)：</w:t>
      </w:r>
    </w:p>
    <w:p>
      <w:r>
        <w:tab/>
        <w:t>法定代表人(签字)：地址：联系方式：开户银行账号：签订日期： 年月 日</w:t>
      </w:r>
    </w:p>
    <w:p>
      <w:r>
        <w:tab/>
        <w:t>法定代表人(签字)： 地址： 联系方式： 开户银行账号： 签订日期： 年 月 日建筑供货合同 篇5</w:t>
      </w:r>
    </w:p>
    <w:p>
      <w:r>
        <w:tab/>
        <w:t>甲方：</w:t>
      </w:r>
    </w:p>
    <w:p>
      <w:r>
        <w:tab/>
        <w:t>乙方：</w:t>
      </w:r>
    </w:p>
    <w:p>
      <w:r>
        <w:tab/>
        <w:t>依据《中华人民共和国合同法》，甲乙双方本着诚实守信、平等自愿、互利互惠的原则，就甲方工程所需建筑硅酮耐候密封胶及结构密封胶购销等事项协商一致，签定本合同。</w:t>
      </w:r>
    </w:p>
    <w:p>
      <w:r>
        <w:tab/>
        <w:t>一、 产品名称及规格和价格</w:t>
      </w:r>
    </w:p>
    <w:p>
      <w:r>
        <w:tab/>
        <w:t>1、 产品名称：建筑硅酮耐候密封胶及结构密封胶 2、 产品规格及价格</w:t>
      </w:r>
    </w:p>
    <w:p>
      <w:r>
        <w:tab/>
        <w:t>注：ä、上述单价为约定地交货价，交货地：在苏州市区范围内为甲方指定地点，其它地方另行约定;</w:t>
      </w:r>
    </w:p>
    <w:p>
      <w:r>
        <w:tab/>
        <w:t>b、上述单价为最终单价，在合同有效期内，不因市场等各种因素的变化而进行浮动或调整; c、每600支胶乙方向甲方免费提供胶枪两把;</w:t>
      </w:r>
    </w:p>
    <w:p>
      <w:r>
        <w:tab/>
        <w:t>d、胶的颜色及数量在乙方供货前七天甲方以书面形式通知乙方;</w:t>
      </w:r>
    </w:p>
    <w:p>
      <w:r>
        <w:tab/>
        <w:t>二、 货品品质保证</w:t>
      </w:r>
    </w:p>
    <w:p>
      <w:r>
        <w:tab/>
        <w:t>1、 乙方应该提供全新、合格的合同产品(距产品的有效期至少保证不少于6个月的时间)，且所有产品均应符合乙方公司相关产品质量标准及国家标准和待业规范相关技术要求，同时保证使用的产品技术标准应满足国家现行有效标准要求。经甲乙双方确定或委托双方认可的独立检测机构认定的不合格产品，甲方有权向乙方提出因该批不合格产品造成的直接或间接损失且乙方必须无条件更换不合格产品。</w:t>
      </w:r>
    </w:p>
    <w:p>
      <w:r>
        <w:tab/>
        <w:t>2、 乙方对每批发运产品保证品质合格，在保证满足对货物运输要求的基础上，乙方应提供适合运输的标准包装。</w:t>
      </w:r>
    </w:p>
    <w:p>
      <w:r>
        <w:tab/>
        <w:t>3、 乙方应提供产品完整的质量证明文件资料：合格证、对结构胶不少于十年的质量保证书、国家权威机构提供的产品检验报告等。</w:t>
      </w:r>
    </w:p>
    <w:p>
      <w:r>
        <w:tab/>
        <w:t>三、 产品货款结算与支付</w:t>
      </w:r>
    </w:p>
    <w:p>
      <w:r>
        <w:tab/>
        <w:t>四、 验收</w:t>
      </w:r>
    </w:p>
    <w:p>
      <w:r>
        <w:tab/>
        <w:t>1、 甲方在收到货物三日内在收货现场检验货物清单与收货品种、规格、颜色、数量和时间是否相符;外包装是否完好，如有破损，程度如何。在检验过程中，如发现不符之处，甲乙双方应立即确认，且乙方必须采取必要措施补救，若甲方在七日内未提出异议(货品的真实性除外)，则视为货物该项验收完毕;</w:t>
      </w:r>
    </w:p>
    <w:p>
      <w:r>
        <w:tab/>
        <w:t>2、 甲方根据双方封存的样品对货品进行检验、签收，甲方如无正当理由而拒绝签收，则视为该批货物合格。</w:t>
      </w:r>
    </w:p>
    <w:p>
      <w:r>
        <w:tab/>
        <w:t>3、 验收如发生争议，由国家权威检验机构按现行版的中华人民共和国有关幕墙密封胶与结构胶相关规范、检验标准和方法，对产品进行检验,由此产生的费用由责任方承担。</w:t>
      </w:r>
    </w:p>
    <w:p>
      <w:r>
        <w:tab/>
        <w:t>4、 凡甲方要求乙方送达工地的货物，甲方应在定货同时应向乙方说明签收人，如无说明货物签收人的，则甲方住工地临时仓管人员或甲方项目经理签收均代表甲方实际已收到该货物;凡甲方要求乙方送</w:t>
      </w:r>
    </w:p>
    <w:p>
      <w:r>
        <w:tab/>
        <w:t>1、 乙方对合同材料提供技术交底、如甲方向乙方提出具体要求的施工指导与培训及维护保养指导等服务，乙方应无偿提供此项服务;</w:t>
      </w:r>
    </w:p>
    <w:p>
      <w:r>
        <w:tab/>
        <w:t>2、 乙方承诺对其送达的产品提供国家权威机构出具的产品检测报告、并保证本合同货品符合国家现行标准。如产品不符合工程使用要求，甲方有权要求退回该产品。</w:t>
      </w:r>
    </w:p>
    <w:p>
      <w:r>
        <w:tab/>
        <w:t>六、 违约责任</w:t>
      </w:r>
    </w:p>
    <w:p>
      <w:r>
        <w:tab/>
        <w:t>1、 甲方违约责任</w:t>
      </w:r>
    </w:p>
    <w:p>
      <w:r>
        <w:tab/>
        <w:t>(1)甲方应按合同规定及时向乙方支付款项，逾期付款的，每日应按本合同履行总货款金额3‰计算，向乙方支付逾期付款的违约金;</w:t>
      </w:r>
    </w:p>
    <w:p>
      <w:r>
        <w:tab/>
        <w:t>(2)由于甲方原因错通知到货，应承担乙方因此受到的损失。 2、 乙方违约责任</w:t>
      </w:r>
    </w:p>
    <w:p>
      <w:r>
        <w:tab/>
        <w:t>(1)乙方在交货期间内，不能按时交货，每延期一天向甲方偿付本合同履行总价的3‰的违约金。如逾期超过5天，甲方有权终止合同并可就遭受的损失向乙方索赔;</w:t>
      </w:r>
    </w:p>
    <w:p>
      <w:r>
        <w:tab/>
        <w:t>(2)乙方因货物包装不符合合同中的相关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r>
        <w:tab/>
        <w:t>(3)乙方提交的货物，如其品种、型号、规格、质量等不符合约定，甲方应及时通知乙方进行更换或退货，否则甲方在代保管期间实际支付的保管、保养等费用以及非因甲方保管不善而发生的损失，均应由乙方承担;</w:t>
      </w:r>
    </w:p>
    <w:p>
      <w:r>
        <w:tab/>
        <w:t>七、 不可抗力</w:t>
      </w:r>
    </w:p>
    <w:p>
      <w:r>
        <w:tab/>
        <w:t>乙方由于地震、战争等不可抗力原因不能履行合同时，供货期顺延。但乙方经营性困难、停水、停电等不在此列。乙方应在不可抗力事件发生之日起三日内向甲方通报，以减轻可能给甲方造成的损失。在取得有关机构的不可抗力证明后，允许延期履行、部分履行或者不履行合同，并根据情况可部分或全部免予承担违约责任。</w:t>
      </w:r>
    </w:p>
    <w:p>
      <w:r>
        <w:tab/>
        <w:t>八、 争议解决</w:t>
      </w:r>
    </w:p>
    <w:p>
      <w:r>
        <w:tab/>
        <w:t>凡因本合同引起的或本合同有关的任何争议，甲方双方应友好协商，如双方不能通过友好协商解决，均应提交苏州仲裁委员会，按照申请仲裁时该会衽的仲裁规则进行仲裁。仲裁裁决是终局的，对双方均具有约束力。</w:t>
      </w:r>
    </w:p>
    <w:p>
      <w:r>
        <w:tab/>
        <w:t>九、 附加条款</w:t>
      </w:r>
    </w:p>
    <w:p>
      <w:r>
        <w:tab/>
        <w:t>合同未尽事宜，由甲乙双方另行协商签订补充协议，补充协议与合同具有同等法律地位，如补充协议与合同内容有不符之处，以补充协议为准。</w:t>
      </w:r>
    </w:p>
    <w:p>
      <w:r>
        <w:tab/>
        <w:t>十、 其他事项</w:t>
      </w:r>
    </w:p>
    <w:p>
      <w:r>
        <w:tab/>
        <w:t>1、 本合同经甲方双方签字盖章后生效，合同有效期内，除非经过双方同意，或者另有法定理由，任何一方不得变更或解除合同。</w:t>
      </w:r>
    </w:p>
    <w:p>
      <w:r>
        <w:tab/>
        <w:t>2、 本合同一式贰份，甲乙双方各执一份，均具有同等法律效力。</w:t>
      </w:r>
    </w:p>
    <w:p>
      <w:r>
        <w:tab/>
        <w:t>甲方(公章)： 乙方(公章)：</w:t>
      </w:r>
    </w:p>
    <w:p>
      <w:r>
        <w:tab/>
        <w:t>代表人： 代表人：</w:t>
      </w:r>
    </w:p>
    <w:p>
      <w:r>
        <w:tab/>
        <w:t>电话： 电话：建筑供货合同 篇6</w:t>
      </w:r>
    </w:p>
    <w:p>
      <w:r>
        <w:tab/>
        <w:t>甲方(需方)：</w:t>
      </w:r>
    </w:p>
    <w:p>
      <w:r>
        <w:tab/>
        <w:t>乙方(供方)：</w:t>
      </w:r>
    </w:p>
    <w:p>
      <w:r>
        <w:tab/>
        <w:t>依据国家相关法律规定，甲、乙双方在平等自愿协商的基础上就乙方向甲方供 货物一事，订立本合同以兹双方共同遵照执行。</w:t>
      </w:r>
    </w:p>
    <w:p>
      <w:r>
        <w:tab/>
        <w:t>第一条、乙方所供材料名称、规格型号、数量、单位、单价</w:t>
      </w:r>
    </w:p>
    <w:p>
      <w:r>
        <w:tab/>
        <w:t>第二条、质量要求</w:t>
      </w:r>
    </w:p>
    <w:p>
      <w:r>
        <w:tab/>
        <w:t>乙方所供材料必须达到国家相关合格标准，提供合格的证明检验报告，符合项目施工要求。</w:t>
      </w:r>
    </w:p>
    <w:p>
      <w:r>
        <w:tab/>
        <w:t>第三条、供货规定</w:t>
      </w:r>
    </w:p>
    <w:p>
      <w:r>
        <w:tab/>
        <w:t>甲、乙双方约定交货地点为甲方施工现场，由甲方负责承担货物的运输费用。</w:t>
      </w:r>
    </w:p>
    <w:p>
      <w:r>
        <w:tab/>
        <w:t>第四条、付款及结算方式</w:t>
      </w:r>
    </w:p>
    <w:p>
      <w:r>
        <w:tab/>
        <w:t>甲方每次提前两日将未来两日所需材料款项与运输费用以汇款方式汇入甲</w:t>
      </w:r>
    </w:p>
    <w:p>
      <w:r>
        <w:tab/>
        <w:t>乙双方协议指定账户，货到施工现场，验收合格，甲方收货，甲、乙双方协商下一个两日计划，以此类推。</w:t>
      </w:r>
    </w:p>
    <w:p>
      <w:r>
        <w:tab/>
        <w:t>第五条、履约责任</w:t>
      </w:r>
    </w:p>
    <w:p>
      <w:r>
        <w:tab/>
        <w:t>本协议经甲、乙双方商定，甲方承诺_____年____月____日至_____年____月____日每月采购乙方本协议货物贰万吨(小写：20xx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r>
        <w:tab/>
        <w:t>本合同自签字之日起生效，合同期满，款项结完，自动失效。</w:t>
      </w:r>
    </w:p>
    <w:p>
      <w:r>
        <w:tab/>
        <w:t>甲方(公章)：_________</w:t>
      </w:r>
    </w:p>
    <w:p>
      <w:r>
        <w:tab/>
      </w:r>
    </w:p>
    <w:p>
      <w:r>
        <w:tab/>
      </w:r>
    </w:p>
    <w:p>
      <w:r>
        <w:tab/>
      </w:r>
    </w:p>
    <w:p>
      <w:r>
        <w:tab/>
        <w:t>乙方(公章)：_________</w:t>
      </w:r>
    </w:p>
    <w:p>
      <w:r>
        <w:tab/>
        <w:t>法定代表人(签字)：_________</w:t>
      </w:r>
    </w:p>
    <w:p>
      <w:r>
        <w:tab/>
      </w:r>
    </w:p>
    <w:p>
      <w:r>
        <w:tab/>
        <w:t xml:space="preserve">　法定代表人(签字)：_________</w:t>
      </w:r>
    </w:p>
    <w:p>
      <w:r>
        <w:tab/>
        <w:t>_________年____月____日</w:t>
      </w:r>
    </w:p>
    <w:p>
      <w:r>
        <w:tab/>
      </w:r>
    </w:p>
    <w:p>
      <w:r>
        <w:tab/>
      </w:r>
    </w:p>
    <w:p>
      <w:r>
        <w:tab/>
        <w:t xml:space="preserve">　_________年____月____日建筑供货合同 篇7</w:t>
      </w:r>
    </w:p>
    <w:p>
      <w:r>
        <w:tab/>
        <w:t>甲方(需方)：</w:t>
      </w:r>
    </w:p>
    <w:p>
      <w:r>
        <w:tab/>
        <w:t>乙方(供方)：</w:t>
      </w:r>
    </w:p>
    <w:p>
      <w:r>
        <w:tab/>
        <w:t>依据国家相关法律规定，甲、乙双方在平等自愿协商的基础上订立本合同以兹双方共同遵照执行。</w:t>
      </w:r>
    </w:p>
    <w:p>
      <w:r>
        <w:tab/>
        <w:t>第一条、乙方所供材料名称、规格型号、数量、单位、单价</w:t>
      </w:r>
    </w:p>
    <w:p>
      <w:r>
        <w:tab/>
        <w:t>第二条、质量要求</w:t>
      </w:r>
    </w:p>
    <w:p>
      <w:r>
        <w:tab/>
        <w:t>乙方所供材料必须达到国家相关合格标准，提供合格的证明检验报告，符合项目施工图纸及发包方的要求。</w:t>
      </w:r>
    </w:p>
    <w:p>
      <w:r>
        <w:tab/>
        <w:t>第三条、供货规定</w:t>
      </w:r>
    </w:p>
    <w:p>
      <w:r>
        <w:tab/>
        <w:t>甲、乙双方协商约定采用如下第种方式供货;</w:t>
      </w:r>
    </w:p>
    <w:p>
      <w:r>
        <w:tab/>
        <w:t>1、乙方一次性供货，具体交货时间：年月日前;</w:t>
      </w:r>
    </w:p>
    <w:p>
      <w:r>
        <w:tab/>
        <w:t>2、乙方分批供货，具体分为批供货;</w:t>
      </w:r>
    </w:p>
    <w:p>
      <w:r>
        <w:tab/>
        <w:t>第一批货物数量为 ，交货时间： 年 月 日; 第二批货物数量为 ，交货时间： 年 月 日;</w:t>
      </w:r>
    </w:p>
    <w:p>
      <w:r>
        <w:tab/>
        <w:t>第四条、交货地点及运费负担</w:t>
      </w:r>
    </w:p>
    <w:p>
      <w:r>
        <w:tab/>
        <w:t>甲、乙双方约定交货地点为 甲方施工现场 ，由乙方负责承担货物的运输费用及到达交货地点的卸车费用。</w:t>
      </w:r>
    </w:p>
    <w:p>
      <w:r>
        <w:tab/>
        <w:t>第五条、付款及结算方式</w:t>
      </w:r>
    </w:p>
    <w:p>
      <w:r>
        <w:tab/>
        <w:t>第六条、经济责任</w:t>
      </w:r>
    </w:p>
    <w:p>
      <w:r>
        <w:tab/>
        <w:t>(1)乙方的责任</w:t>
      </w:r>
    </w:p>
    <w:p>
      <w:r>
        <w:tab/>
        <w:t>1、材料颜色、品种、规格、质量不符本合同规定时，甲方同意利用的，按质论价。不能利用的，乙方应负责保修、保退、保换。由于上述原因致延误交货时间，每逾期一日，乙方应向甲方支付 500元逾期交货的违约金，并承担因此给甲方造成工期延误等一切经济损失责任。</w:t>
      </w:r>
    </w:p>
    <w:p>
      <w:r>
        <w:tab/>
        <w:t>2、对乙方提供的所有产品甲方保持随时更换的权利，已定的产品甲方可以退换。</w:t>
      </w:r>
    </w:p>
    <w:p>
      <w:r>
        <w:tab/>
        <w:t>(2)甲方的责任</w:t>
      </w:r>
    </w:p>
    <w:p>
      <w:r>
        <w:tab/>
        <w:t>1、甲方如中途变更材料颜色、品种、规格、质量，应提前给予乙方通知，并顺延交货日期。</w:t>
      </w:r>
    </w:p>
    <w:p>
      <w:r>
        <w:tab/>
        <w:t>2、甲方如未按规定日期向乙方付款，每延期一天，应按延期付款总额 _5_%付给乙方延期违约金。</w:t>
      </w:r>
    </w:p>
    <w:p>
      <w:r>
        <w:tab/>
        <w:t>第七条 合同争议的解决方式：</w:t>
      </w:r>
    </w:p>
    <w:p>
      <w:r>
        <w:tab/>
        <w:t>本合同在履行过程中发生的争议，由双方当事人协商解决，协商或调解不成的，任何一方可向合同签订地人民法院起诉。 第八条 其他约定事项</w:t>
      </w:r>
    </w:p>
    <w:p>
      <w:r>
        <w:tab/>
        <w:t>1、本合同自签字、盖章之日起生效。</w:t>
      </w:r>
    </w:p>
    <w:p>
      <w:r>
        <w:tab/>
        <w:t>2、本合同签订地：南京市</w:t>
      </w:r>
    </w:p>
    <w:p>
      <w:r>
        <w:tab/>
        <w:t>3、本合同一式贰份，甲方执壹份，乙方执壹份。</w:t>
      </w:r>
    </w:p>
    <w:p>
      <w:r>
        <w:tab/>
        <w:t>甲方(公章)：_________</w:t>
      </w:r>
    </w:p>
    <w:p>
      <w:r>
        <w:tab/>
      </w:r>
    </w:p>
    <w:p>
      <w:r>
        <w:tab/>
      </w:r>
    </w:p>
    <w:p>
      <w:r>
        <w:tab/>
      </w:r>
    </w:p>
    <w:p>
      <w:r>
        <w:tab/>
        <w:t>乙方(公章)：_________</w:t>
      </w:r>
    </w:p>
    <w:p>
      <w:r>
        <w:tab/>
        <w:t>法定代表人(签字)：_________</w:t>
      </w:r>
    </w:p>
    <w:p>
      <w:r>
        <w:tab/>
      </w:r>
    </w:p>
    <w:p>
      <w:r>
        <w:tab/>
        <w:t xml:space="preserve">　法定代表人(签字)：_________</w:t>
      </w:r>
    </w:p>
    <w:p>
      <w:r>
        <w:tab/>
        <w:t>_________年____月____日</w:t>
      </w:r>
    </w:p>
    <w:p>
      <w:r>
        <w:tab/>
      </w:r>
    </w:p>
    <w:p>
      <w:r>
        <w:tab/>
      </w:r>
    </w:p>
    <w:p>
      <w:r>
        <w:tab/>
        <w:t xml:space="preserve">　_________年____月____日建筑供货合同 篇8</w:t>
      </w:r>
    </w:p>
    <w:p>
      <w:r>
        <w:tab/>
        <w:t>甲方： (以下简称甲方)</w:t>
      </w:r>
    </w:p>
    <w:p>
      <w:r>
        <w:tab/>
        <w:t>乙方： (以下简称乙方)</w:t>
      </w:r>
    </w:p>
    <w:p>
      <w:r>
        <w:tab/>
        <w:t>根据工程需要，甲方将马山·香樟苑区部份建筑工程使用的建筑模板及方料委托乙方供货，双方本着质量第一，公平互利、诚实守信的原则，就供货合同有关事宜双方友好协商达成如下协议。</w:t>
      </w:r>
    </w:p>
    <w:p>
      <w:r>
        <w:tab/>
        <w:t>一、建筑模板(福建产红板)规格1.83m×0.915m×0.017m(按样品双方签字封存验收)厚度允许±0.001m，数量为7800张，单价每张56.00元。</w:t>
      </w:r>
    </w:p>
    <w:p>
      <w:r>
        <w:tab/>
        <w:t>二、建筑方料</w:t>
      </w:r>
    </w:p>
    <w:p>
      <w:r>
        <w:tab/>
        <w:t>①规格2.70m×0.09m×0.04m(按样品双方签字封存验收)不能少于此规格，数量为26500根，单价每根13.50元。</w:t>
      </w:r>
    </w:p>
    <w:p>
      <w:r>
        <w:tab/>
        <w:t>②规格3.00m×0.09m×0.04m(按样品双方签字封存验收)不能少于此规格，数量为20xx根，单价每根15.00元。建筑模板和方料的材质，木材品种必须与样品相同，不得以次充好。</w:t>
      </w:r>
    </w:p>
    <w:p>
      <w:r>
        <w:tab/>
        <w:t>三、以上价格为综合价，含材料费、装、卸力资运至工地现场的运输费和发票税金。</w:t>
      </w:r>
    </w:p>
    <w:p>
      <w:r>
        <w:tab/>
        <w:t>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r>
        <w:tab/>
        <w:t>五、结算方式：乙方同意首先垫红板800张，方料3000根的货款，在甲方工程主体封顶后一个月内结算，以后送货的款项每次按总货款的90%结付，余款10%待主体封顶后一个月内一次性结清。</w:t>
      </w:r>
    </w:p>
    <w:p>
      <w:r>
        <w:tab/>
        <w:t>六、乙方不能按甲方要求及时供货造成甲方工期和人员窝工，甲方可终止合同，给甲方造成经济损失，乙方必须予以补偿。</w:t>
      </w:r>
    </w:p>
    <w:p>
      <w:r>
        <w:tab/>
        <w:t>①乙方供应的模板方料与市场同价的情况下，如甲方从其他渠道购货，乙方可终止合同，甲方应及时付清乙方全部货款(含垫付货款)。</w:t>
      </w:r>
    </w:p>
    <w:p>
      <w:r>
        <w:tab/>
        <w:t>②由于甲方原因，工程停工达一个月，乙方不能供货，乙方可终止合同，甲方及时付清全部货款。</w:t>
      </w:r>
    </w:p>
    <w:p>
      <w:r>
        <w:tab/>
        <w:t>七、违约责任，合同签定后双方不得违约如一方违约应承担对方贰万元违约金。</w:t>
      </w:r>
    </w:p>
    <w:p>
      <w:r>
        <w:tab/>
        <w:t>八、本合同一式五份，甲方四份，乙方一份，双方签字盖章后生效，货款结清后失效。</w:t>
      </w:r>
    </w:p>
    <w:p>
      <w:r>
        <w:tab/>
        <w:t>九、合同未尽事宜，双方友好协商解决，如协商不成，可依法向当地法院起诉。</w:t>
      </w:r>
    </w:p>
    <w:p>
      <w:r>
        <w:tab/>
        <w:t>甲方(公章)：_________</w:t>
      </w:r>
    </w:p>
    <w:p>
      <w:r>
        <w:tab/>
      </w:r>
    </w:p>
    <w:p>
      <w:r>
        <w:tab/>
      </w:r>
    </w:p>
    <w:p>
      <w:r>
        <w:tab/>
      </w:r>
    </w:p>
    <w:p>
      <w:r>
        <w:tab/>
        <w:t>乙方(公章)：_________</w:t>
      </w:r>
    </w:p>
    <w:p>
      <w:r>
        <w:tab/>
        <w:t>法定代表人(签字)：_________</w:t>
      </w:r>
    </w:p>
    <w:p>
      <w:r>
        <w:tab/>
      </w:r>
    </w:p>
    <w:p>
      <w:r>
        <w:tab/>
        <w:t xml:space="preserve">　法定代表人(签字)：_________</w:t>
      </w:r>
    </w:p>
    <w:p>
      <w:r>
        <w:tab/>
        <w:t>_________年____月____日</w:t>
      </w:r>
    </w:p>
    <w:p>
      <w:r>
        <w:tab/>
      </w:r>
    </w:p>
    <w:p>
      <w:r>
        <w:tab/>
      </w:r>
    </w:p>
    <w:p>
      <w:r>
        <w:tab/>
        <w:t xml:space="preserve">　_________年____月____日</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微软雅黑" w:hAnsi="微软雅黑" w:eastAsia="微软雅黑"/>
      <w:color w:val="000000"/>
      <w:sz w:val="2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