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z w:val="30"/>
          <w:szCs w:val="30"/>
        </w:rPr>
        <w:t>年终工作</w:t>
      </w:r>
      <w:bookmarkStart w:id="0" w:name="_GoBack"/>
      <w:bookmarkEnd w:id="0"/>
      <w:r>
        <w:rPr>
          <w:rFonts w:ascii="微软雅黑" w:hAnsi="微软雅黑" w:eastAsia="微软雅黑"/>
          <w:b/>
          <w:sz w:val="30"/>
          <w:szCs w:val="30"/>
        </w:rPr>
        <w:t>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一、技术总结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20xx年，我主要负责项目运维工作，涉及对已上线功能的BUG修复、新需求的即时响应与计划性解决。在技术层面，我不仅稳固了公司在用技术的掌握，还积极自修了Android开发。尽管学习并不全面，但我对自己感兴趣的方向进行了深入探索，包括在Eclipse中搭建Android框架、实现图片查看、操作Android内置数据库、使用SDCARD以及开发简易音乐播放器等功能。自学过程中，我坚持记录遇到的问题，并通过查阅资料、反复尝试找到解决方案，最终将解决问题的过程整理成文档，分享在博客上，为同行提供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此外，应项目需要，我还尝试了发送MSN消息的功能，目前已能成功发送给在线好友，但仍存在部分待解决的小问题。我秉持着“不到黄河心不死”的执着精神，不断寻求解决方案，以完善技术实现。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通过这一年的技术学习，我深刻体会到，技术的学习不仅要掌握理论基础，更需要在实践中不断尝试和积累。只有在不断的实践中，我们才能形成自己的知识体系，找到适合自己的学习方法。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二、管理总结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随着工作的深入，我逐渐转向以管理为主的工作模式。虽然我一直期望向管理方向发展，但真正走上管理岗位后，我才发现管理并非想象中那么简单。它需要合理安排时间、确保任务按质按量完成，并在关键时刻给予团队必要的指导和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初涉管理时，我曾因对时间管理不够到位，导致项目交付期临近时仍需自己亲自完成部分任务。同时，我也发现自己在与新人沟通时，尽管自己认为已经讲得很清楚，但实际操作结果却往往与预期存在差距。这使我意识到，作为管理者，首先需要获得团队的信任和尊重，才能有效地推动工作进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在性格方面，我也意识到自己在某些时候过于急躁和直接，这可能会伤害到团队成员的感情。我深知自己无法做到让所有人都喜欢我，但我会努力保持冷静和客观，以更成熟的方式与团队成员沟通。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三、未来展望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针对个人和工作上存在的不足，我将持续进行改进和提升。我会继续保持好的工作习惯，并不断更新自己的知识库以适应快速发展的行业需求。同时，我也将加强自己在管理方面的学习和实践，努力提升团队整体的工作效率和凝聚力。我相信，在持续的努力和积累下，我能够为公司的发展贡献更多的力量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7344029"/>
    <w:rsid w:val="7734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2024-05-10T02:26:00Z</dcterms:created>
  <dc:creator>微信用户</dc:creator>
  <cp:lastModifiedBy>微信用户</cp:lastModifiedBy>
  <dcterms:modified xsi:type="dcterms:W3CDTF">2024-05-10T02:27:42Z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2494F2E8FF1D419DBD2329253226E5C2_11</vt:lpwstr>
  </property>
</Properties>
</file>