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rFonts w:ascii="微软雅黑" w:hAnsi="微软雅黑" w:eastAsia="微软雅黑"/>
          <w:b/>
          <w:bCs/>
          <w:color w:val="000000"/>
          <w:sz w:val="36"/>
        </w:rPr>
        <w:t>会计实习证明</w:t>
      </w:r>
    </w:p>
    <w:p>
      <w:r>
        <w:tab/>
      </w:r>
      <w:r>
        <w:t>兹有长安大学会计专业黄**同学于20xx年7月24日至20xx年8月25日在_____公司实习.</w:t>
      </w:r>
      <w:bookmarkStart w:id="0" w:name="_GoBack"/>
      <w:bookmarkEnd w:id="0"/>
    </w:p>
    <w:p>
      <w:r>
        <w:tab/>
      </w:r>
      <w:r>
        <w:t>该同学的实习职位是会计。</w:t>
      </w:r>
    </w:p>
    <w:p>
      <w:r>
        <w:tab/>
      </w:r>
      <w:r>
        <w:t>该学生实习期间工作认真,在工作中遇到不懂的地方,能够虚心向富有经验的前辈请教,善于思考,能够举一反三.对于别人提出的工作建议,可以虚心听取.在时间紧迫的情况下,加时加班完成任务.能够将在学校所学的知识灵活应用到具体的工作中去,保质保量完成工作任务.</w:t>
      </w:r>
    </w:p>
    <w:p>
      <w:r>
        <w:tab/>
      </w:r>
      <w:r>
        <w:t>同时,该学生严格遵守我公司的各项规章制度.实习时间,服从实习安排,完成实习任务.尊敬实习单位人员.并能与公司同事和睦相处,与其一同工作的员工都对该学生的表现予以肯定.</w:t>
      </w:r>
    </w:p>
    <w:p>
      <w:r>
        <w:tab/>
      </w:r>
      <w:r>
        <w:t>特此证明.</w:t>
      </w:r>
    </w:p>
    <w:p>
      <w:r>
        <w:tab/>
      </w:r>
      <w:r>
        <w:t>_________(实习单位盖章)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291B58B7"/>
    <w:rsid w:val="291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2024-05-10T03:20:00Z</dcterms:created>
  <dc:creator>微信用户</dc:creator>
  <cp:lastModifiedBy>微信用户</cp:lastModifiedBy>
  <dcterms:modified xsi:type="dcterms:W3CDTF">2024-05-10T03:21:09Z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A914ABD0DE084DECB720B40A8383DD58_11</vt:lpwstr>
  </property>
</Properties>
</file>