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ascii="微软雅黑" w:hAnsi="微软雅黑" w:eastAsia="微软雅黑"/>
          <w:b/>
          <w:bCs/>
          <w:color w:val="000000"/>
          <w:sz w:val="36"/>
        </w:rPr>
        <w:t>暑假</w:t>
      </w:r>
      <w:bookmarkStart w:id="0" w:name="_GoBack"/>
      <w:bookmarkEnd w:id="0"/>
      <w:r>
        <w:rPr>
          <w:rFonts w:ascii="微软雅黑" w:hAnsi="微软雅黑" w:eastAsia="微软雅黑"/>
          <w:b/>
          <w:bCs/>
          <w:color w:val="000000"/>
          <w:sz w:val="36"/>
        </w:rPr>
        <w:t>社会实践证明</w:t>
      </w:r>
    </w:p>
    <w:p>
      <w:r>
        <w:tab/>
      </w:r>
      <w:r>
        <w:t>兹有 学校 学院 专业_ 同学于___年__月 日至____年_月__日在我单位参加社会实践。期间，该学生的职位是____，该同学在工作期间态度认真，脚踏实地，虚心请教并努力掌握工作技能，善于思考，能够举一反三，积极配合领导及同事的工作，虚心听取他人的意见。同时，该同学严格遵守我公司的各项规章制度，实践期间，服从安排，按时完成任务，并能与公司同事和睦相处，与其一同工作的员工都对该同学的表现予以肯定。</w:t>
      </w:r>
    </w:p>
    <w:p>
      <w:r>
        <w:tab/>
      </w:r>
      <w:r>
        <w:t>特此证明!</w:t>
      </w:r>
    </w:p>
    <w:p>
      <w:r>
        <w:tab/>
      </w:r>
      <w:r>
        <w:t>证明人： (公司盖章)</w:t>
      </w:r>
    </w:p>
    <w:p>
      <w:r>
        <w:tab/>
      </w:r>
      <w: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F4E11F9"/>
    <w:rsid w:val="3F4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2024-05-10T03:30:00Z</dcterms:created>
  <dc:creator>微信用户</dc:creator>
  <cp:lastModifiedBy>微信用户</cp:lastModifiedBy>
  <dcterms:modified xsi:type="dcterms:W3CDTF">2024-05-10T03:31:04Z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81B5BE62F032479C8BCCC00773E1BD83_11</vt:lpwstr>
  </property>
</Properties>
</file>