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微软雅黑" w:hAnsi="微软雅黑" w:eastAsia="微软雅黑"/>
          <w:b/>
          <w:bCs/>
          <w:color w:val="000000"/>
          <w:sz w:val="36"/>
        </w:rPr>
        <w:t>学生实习</w:t>
      </w:r>
      <w:bookmarkStart w:id="0" w:name="_GoBack"/>
      <w:bookmarkEnd w:id="0"/>
      <w:r>
        <w:rPr>
          <w:rFonts w:ascii="微软雅黑" w:hAnsi="微软雅黑" w:eastAsia="微软雅黑"/>
          <w:b/>
          <w:bCs/>
          <w:color w:val="000000"/>
          <w:sz w:val="36"/>
        </w:rPr>
        <w:t>证明</w:t>
      </w:r>
    </w:p>
    <w:p>
      <w:r>
        <w:tab/>
      </w:r>
      <w:r>
        <w:t>兹有_________学校_________专业_________同学于_________年_________月_________ 日至_________年_________月_________日在_________实习 该同学的实习职位是_________ 该学生实习期间工作认真,在工作中遇到不懂的地方,能够虚心向富有经验的前辈请教,善于思考,并能够举一反三.对于别人提出的工作建议,可以虚心听取.在时间紧迫的情况下,加班加点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r>
        <w:tab/>
      </w:r>
      <w:r>
        <w:t>特此证明.</w:t>
      </w:r>
    </w:p>
    <w:p>
      <w:r>
        <w:tab/>
      </w:r>
      <w:r>
        <w:t>_________(实习单位盖章)</w:t>
      </w:r>
    </w:p>
    <w:p>
      <w:r>
        <w:tab/>
      </w:r>
      <w:r>
        <w:t>_______年_____月_____日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4034BD1"/>
    <w:rsid w:val="3403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2024-05-10T05:23:00Z</dcterms:created>
  <dc:creator>微信用户</dc:creator>
  <cp:lastModifiedBy>微信用户</cp:lastModifiedBy>
  <dcterms:modified xsi:type="dcterms:W3CDTF">2024-05-10T05:23:30Z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ED5BC82DB1084E2FB051E17C48D66681_11</vt:lpwstr>
  </property>
</Properties>
</file>